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270"/>
        <w:gridCol w:w="450"/>
        <w:gridCol w:w="360"/>
        <w:gridCol w:w="1080"/>
        <w:gridCol w:w="180"/>
        <w:gridCol w:w="180"/>
        <w:gridCol w:w="270"/>
        <w:gridCol w:w="1170"/>
        <w:gridCol w:w="90"/>
        <w:gridCol w:w="2700"/>
        <w:gridCol w:w="1597"/>
        <w:gridCol w:w="563"/>
        <w:gridCol w:w="270"/>
        <w:gridCol w:w="360"/>
        <w:gridCol w:w="180"/>
        <w:gridCol w:w="180"/>
        <w:gridCol w:w="90"/>
        <w:gridCol w:w="180"/>
        <w:gridCol w:w="540"/>
        <w:gridCol w:w="270"/>
        <w:gridCol w:w="90"/>
        <w:gridCol w:w="90"/>
        <w:gridCol w:w="930"/>
        <w:gridCol w:w="420"/>
        <w:gridCol w:w="630"/>
      </w:tblGrid>
      <w:tr w:rsidR="00DD2028" w:rsidRPr="003D1563" w14:paraId="0662D8F7" w14:textId="77777777" w:rsidTr="00F51241">
        <w:trPr>
          <w:trHeight w:val="1087"/>
          <w:jc w:val="center"/>
        </w:trPr>
        <w:tc>
          <w:tcPr>
            <w:tcW w:w="2250" w:type="dxa"/>
            <w:gridSpan w:val="3"/>
            <w:shd w:val="clear" w:color="auto" w:fill="auto"/>
          </w:tcPr>
          <w:p w14:paraId="7D7427DA" w14:textId="7744D1AF" w:rsidR="00DD2028" w:rsidRPr="003D1563" w:rsidRDefault="00F51241" w:rsidP="00BD79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62D0CC7" wp14:editId="294FFED8">
                  <wp:extent cx="676275" cy="608626"/>
                  <wp:effectExtent l="0" t="0" r="0" b="1270"/>
                  <wp:docPr id="1344849048" name="Picture 1" descr="A blue and red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49048" name="Picture 1" descr="A blue and red logo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5E3EDBF" w14:textId="6E64DAB9" w:rsidR="00DD2028" w:rsidRPr="003D1563" w:rsidRDefault="00DD2028" w:rsidP="0083232C">
            <w:pPr>
              <w:rPr>
                <w:rFonts w:cstheme="minorHAnsi"/>
                <w:sz w:val="20"/>
                <w:szCs w:val="20"/>
              </w:rPr>
            </w:pPr>
            <w:r w:rsidRPr="003D156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C80F811" wp14:editId="6AD54017">
                  <wp:extent cx="407670" cy="597297"/>
                  <wp:effectExtent l="0" t="0" r="0" b="0"/>
                  <wp:docPr id="4" name="Picture 2" descr="C:\Users\pkuhlman\Pictures\Logos\External\CDC Elite\ELITE_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pkuhlman\Pictures\Logos\External\CDC Elite\ELITE_hi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41" cy="597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9592C1F" w14:textId="77777777" w:rsidR="00DD2028" w:rsidRDefault="00DD2028" w:rsidP="0083232C">
            <w:pPr>
              <w:rPr>
                <w:rFonts w:cstheme="minorHAnsi"/>
                <w:sz w:val="20"/>
                <w:szCs w:val="20"/>
              </w:rPr>
            </w:pPr>
            <w:r w:rsidRPr="001A2AB2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FB4409" wp14:editId="5102EBE5">
                  <wp:extent cx="619125" cy="482866"/>
                  <wp:effectExtent l="0" t="0" r="0" b="0"/>
                  <wp:docPr id="2" name="Picture 2" descr="C:\Users\creef\AppData\Local\Microsoft\Windows\INetCache\Content.Outlook\9VTTG02K\A2LA accredited 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eef\AppData\Local\Microsoft\Windows\INetCache\Content.Outlook\9VTTG02K\A2LA accredited 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12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9C2D7" w14:textId="439C68BA" w:rsidR="00DD2028" w:rsidRPr="00237F84" w:rsidRDefault="00DD2028" w:rsidP="0083232C">
            <w:pPr>
              <w:rPr>
                <w:rFonts w:cstheme="minorHAnsi"/>
                <w:sz w:val="16"/>
                <w:szCs w:val="16"/>
              </w:rPr>
            </w:pPr>
            <w:r w:rsidRPr="00237F84">
              <w:rPr>
                <w:rFonts w:cstheme="minorHAnsi"/>
                <w:sz w:val="16"/>
                <w:szCs w:val="16"/>
              </w:rPr>
              <w:t>Cert # 4945.01</w:t>
            </w:r>
          </w:p>
        </w:tc>
        <w:tc>
          <w:tcPr>
            <w:tcW w:w="6570" w:type="dxa"/>
            <w:gridSpan w:val="7"/>
            <w:shd w:val="clear" w:color="auto" w:fill="auto"/>
          </w:tcPr>
          <w:p w14:paraId="6507671C" w14:textId="7B8504AF" w:rsidR="00DD2028" w:rsidRPr="00CB6076" w:rsidRDefault="00DD2028" w:rsidP="009A232C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CB6076">
              <w:rPr>
                <w:rFonts w:cstheme="minorHAnsi"/>
                <w:b/>
                <w:sz w:val="40"/>
                <w:szCs w:val="40"/>
              </w:rPr>
              <w:t>Microbiological Analysis Request</w:t>
            </w:r>
          </w:p>
          <w:p w14:paraId="19249AA2" w14:textId="1CBFFB98" w:rsidR="00DD2028" w:rsidRPr="00DC4ACE" w:rsidRDefault="00DD2028" w:rsidP="009A23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4ACE">
              <w:rPr>
                <w:rFonts w:cstheme="minorHAnsi"/>
                <w:b/>
                <w:sz w:val="18"/>
                <w:szCs w:val="18"/>
                <w:highlight w:val="yellow"/>
              </w:rPr>
              <w:t>Note: All samples must be received by the lab within 48 hours of when the 1</w:t>
            </w:r>
            <w:r w:rsidRPr="00DC4ACE">
              <w:rPr>
                <w:rFonts w:cstheme="minorHAnsi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DC4ACE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sample was drawn. (See note #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9</w:t>
            </w:r>
            <w:r w:rsidRPr="00DC4ACE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on back page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for more details</w:t>
            </w:r>
            <w:r w:rsidRPr="00DC4ACE">
              <w:rPr>
                <w:rFonts w:cstheme="minorHAnsi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90" w:type="dxa"/>
            <w:gridSpan w:val="4"/>
            <w:shd w:val="clear" w:color="auto" w:fill="auto"/>
            <w:vAlign w:val="bottom"/>
          </w:tcPr>
          <w:p w14:paraId="36B268C8" w14:textId="2A17CDCA" w:rsidR="00DD2028" w:rsidRDefault="003C0CE9" w:rsidP="00635D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DF5">
              <w:rPr>
                <w:rFonts w:cstheme="minorHAnsi"/>
                <w:b/>
                <w:sz w:val="18"/>
                <w:szCs w:val="18"/>
              </w:rPr>
              <w:t>ISDH Certificate No.M-29-03</w:t>
            </w:r>
          </w:p>
        </w:tc>
        <w:tc>
          <w:tcPr>
            <w:tcW w:w="3240" w:type="dxa"/>
            <w:gridSpan w:val="9"/>
            <w:shd w:val="clear" w:color="auto" w:fill="auto"/>
            <w:vAlign w:val="bottom"/>
          </w:tcPr>
          <w:p w14:paraId="2A4E47F9" w14:textId="271A0A48" w:rsidR="00DD2028" w:rsidRDefault="00DD2028" w:rsidP="00635D0F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DC4ACE">
              <w:rPr>
                <w:rFonts w:cstheme="minorHAnsi"/>
                <w:b/>
                <w:sz w:val="18"/>
                <w:szCs w:val="18"/>
              </w:rPr>
              <w:t>Instructions:</w:t>
            </w:r>
            <w:r w:rsidRPr="00DC4ACE">
              <w:rPr>
                <w:rFonts w:cstheme="minorHAnsi"/>
                <w:sz w:val="18"/>
                <w:szCs w:val="18"/>
              </w:rPr>
              <w:t xml:space="preserve"> </w:t>
            </w:r>
            <w:r w:rsidRPr="00ED3305">
              <w:rPr>
                <w:rFonts w:cstheme="minorHAnsi"/>
                <w:sz w:val="18"/>
                <w:szCs w:val="18"/>
              </w:rPr>
              <w:t xml:space="preserve">Please fill out all sections, if applicable.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ED3305">
              <w:rPr>
                <w:rFonts w:cstheme="minorHAnsi"/>
                <w:sz w:val="18"/>
                <w:szCs w:val="18"/>
              </w:rPr>
              <w:t xml:space="preserve">mail the </w:t>
            </w:r>
            <w:r>
              <w:rPr>
                <w:rFonts w:cstheme="minorHAnsi"/>
                <w:sz w:val="18"/>
                <w:szCs w:val="18"/>
              </w:rPr>
              <w:t xml:space="preserve">completed </w:t>
            </w:r>
            <w:r w:rsidRPr="00ED3305">
              <w:rPr>
                <w:rFonts w:cstheme="minorHAnsi"/>
                <w:sz w:val="18"/>
                <w:szCs w:val="18"/>
              </w:rPr>
              <w:t>form</w:t>
            </w:r>
            <w:r>
              <w:rPr>
                <w:rFonts w:cstheme="minorHAnsi"/>
                <w:sz w:val="18"/>
                <w:szCs w:val="18"/>
              </w:rPr>
              <w:t xml:space="preserve"> &amp; any questions</w:t>
            </w:r>
            <w:r w:rsidRPr="00ED3305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Pr="00ED3305">
              <w:rPr>
                <w:rFonts w:cstheme="minorHAnsi"/>
                <w:sz w:val="18"/>
                <w:szCs w:val="18"/>
              </w:rPr>
              <w:t>Lab CSR</w:t>
            </w:r>
            <w:r>
              <w:rPr>
                <w:rFonts w:cstheme="minorHAnsi"/>
                <w:sz w:val="18"/>
                <w:szCs w:val="18"/>
              </w:rPr>
              <w:t xml:space="preserve"> Team</w:t>
            </w:r>
            <w:r w:rsidRPr="00ED330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at</w:t>
            </w:r>
          </w:p>
          <w:p w14:paraId="20520A53" w14:textId="2D0925C7" w:rsidR="00DD2028" w:rsidRPr="00150BC6" w:rsidRDefault="00DD2028" w:rsidP="00635D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375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LabCS@TeamApex.com</w:t>
            </w:r>
          </w:p>
        </w:tc>
      </w:tr>
      <w:tr w:rsidR="00B565C7" w:rsidRPr="003D1563" w14:paraId="631CB40E" w14:textId="77777777" w:rsidTr="000A154F">
        <w:trPr>
          <w:trHeight w:val="144"/>
          <w:jc w:val="center"/>
        </w:trPr>
        <w:tc>
          <w:tcPr>
            <w:tcW w:w="8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A21CC" w14:textId="2EA8DFCB" w:rsidR="00B565C7" w:rsidRPr="001F22FC" w:rsidRDefault="00B565C7" w:rsidP="0086273B">
            <w:pPr>
              <w:jc w:val="center"/>
              <w:rPr>
                <w:rFonts w:cstheme="minorHAnsi"/>
                <w:color w:val="000000"/>
              </w:rPr>
            </w:pPr>
            <w:r w:rsidRPr="0086273B">
              <w:rPr>
                <w:rFonts w:cstheme="minorHAnsi"/>
                <w:b/>
                <w:color w:val="000000"/>
              </w:rPr>
              <w:t>Account Information</w:t>
            </w:r>
            <w:r w:rsidR="00C45BCF">
              <w:rPr>
                <w:rFonts w:cstheme="minorHAnsi"/>
                <w:b/>
                <w:color w:val="000000"/>
              </w:rPr>
              <w:t xml:space="preserve"> </w:t>
            </w:r>
            <w:r w:rsidR="00C45BCF" w:rsidRPr="00C45BCF">
              <w:rPr>
                <w:rFonts w:cstheme="minorHAnsi"/>
                <w:b/>
                <w:i/>
                <w:iCs/>
                <w:color w:val="000000"/>
              </w:rPr>
              <w:t>(required</w:t>
            </w:r>
            <w:r w:rsidR="004A3D1F">
              <w:rPr>
                <w:rFonts w:cstheme="minorHAnsi"/>
                <w:b/>
                <w:i/>
                <w:iCs/>
                <w:color w:val="000000"/>
              </w:rPr>
              <w:t xml:space="preserve"> fields</w:t>
            </w:r>
            <w:r w:rsidR="00C45BCF" w:rsidRPr="00C45BCF">
              <w:rPr>
                <w:rFonts w:cstheme="minorHAnsi"/>
                <w:b/>
                <w:i/>
                <w:iCs/>
                <w:color w:val="000000"/>
              </w:rPr>
              <w:t>)</w:t>
            </w:r>
          </w:p>
        </w:tc>
        <w:tc>
          <w:tcPr>
            <w:tcW w:w="6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5F4D14" w14:textId="75640454" w:rsidR="00B565C7" w:rsidRDefault="00B565C7" w:rsidP="00B565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Chain of Custody</w:t>
            </w:r>
            <w:r w:rsidR="00121C01">
              <w:rPr>
                <w:rFonts w:cstheme="minorHAnsi"/>
                <w:b/>
              </w:rPr>
              <w:t xml:space="preserve"> </w:t>
            </w:r>
            <w:r w:rsidR="00121C01" w:rsidRPr="0055218B">
              <w:rPr>
                <w:rFonts w:cstheme="minorHAnsi"/>
                <w:b/>
                <w:i/>
                <w:iCs/>
              </w:rPr>
              <w:t>(required fields)</w:t>
            </w:r>
          </w:p>
        </w:tc>
      </w:tr>
      <w:tr w:rsidR="00B213C8" w:rsidRPr="003D1563" w14:paraId="0BC76FB0" w14:textId="77777777" w:rsidTr="00B213C8">
        <w:trPr>
          <w:trHeight w:val="24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CA59E9" w14:textId="60156F41" w:rsidR="00B213C8" w:rsidRPr="00BD48A2" w:rsidRDefault="00B213C8" w:rsidP="00B565C7">
            <w:pPr>
              <w:rPr>
                <w:rFonts w:cstheme="minorHAnsi"/>
                <w:b/>
                <w:bCs/>
                <w:color w:val="000000"/>
              </w:rPr>
            </w:pPr>
            <w:permStart w:id="144523478" w:edGrp="everyone" w:colFirst="3" w:colLast="3"/>
            <w:permStart w:id="349919244" w:edGrp="everyone" w:colFirst="1" w:colLast="1"/>
            <w:r w:rsidRPr="00BD48A2">
              <w:rPr>
                <w:rFonts w:cstheme="minorHAnsi"/>
                <w:b/>
                <w:bCs/>
              </w:rPr>
              <w:t>Customer Name: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7B57" w14:textId="2312FEEC" w:rsidR="00B213C8" w:rsidRPr="00AE7A1B" w:rsidRDefault="00B213C8" w:rsidP="00B565C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733AC5" w14:textId="77777777" w:rsidR="00B213C8" w:rsidRPr="003D1563" w:rsidRDefault="00B213C8" w:rsidP="00200443">
            <w:pPr>
              <w:rPr>
                <w:rFonts w:cstheme="minorHAnsi"/>
              </w:rPr>
            </w:pPr>
            <w:r w:rsidRPr="0039684F">
              <w:rPr>
                <w:rFonts w:cstheme="minorHAnsi"/>
                <w:b/>
                <w:bCs/>
              </w:rPr>
              <w:t>Sampler/Shipper Name</w:t>
            </w:r>
          </w:p>
        </w:tc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8553" w14:textId="4DFB0ECA" w:rsidR="00B213C8" w:rsidRPr="00AE7A1B" w:rsidRDefault="00B213C8" w:rsidP="002004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050F" w:rsidRPr="003D1563" w14:paraId="0CA801FB" w14:textId="77777777" w:rsidTr="00CE512A">
        <w:trPr>
          <w:trHeight w:val="269"/>
          <w:jc w:val="center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AEF365" w14:textId="3AF5DD50" w:rsidR="0068050F" w:rsidRPr="00BD48A2" w:rsidRDefault="0068050F" w:rsidP="00B565C7">
            <w:pPr>
              <w:rPr>
                <w:rFonts w:cstheme="minorHAnsi"/>
                <w:b/>
                <w:bCs/>
                <w:color w:val="000000"/>
              </w:rPr>
            </w:pPr>
            <w:permStart w:id="1385514524" w:edGrp="everyone" w:colFirst="7" w:colLast="7"/>
            <w:permStart w:id="362177566" w:edGrp="everyone" w:colFirst="5" w:colLast="5"/>
            <w:permStart w:id="1293159829" w:edGrp="everyone" w:colFirst="3" w:colLast="3"/>
            <w:permStart w:id="1607889329" w:edGrp="everyone" w:colFirst="1" w:colLast="1"/>
            <w:permEnd w:id="144523478"/>
            <w:permEnd w:id="349919244"/>
            <w:r>
              <w:rPr>
                <w:rFonts w:cstheme="minorHAnsi"/>
                <w:b/>
                <w:bCs/>
              </w:rPr>
              <w:t>Customer Location</w:t>
            </w:r>
            <w:r w:rsidRPr="00BD48A2">
              <w:rPr>
                <w:rFonts w:cstheme="minorHAnsi"/>
                <w:b/>
                <w:bCs/>
              </w:rPr>
              <w:t xml:space="preserve"> #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3910" w14:textId="2F5E3AD4" w:rsidR="0068050F" w:rsidRPr="00AE7A1B" w:rsidRDefault="0068050F" w:rsidP="00B565C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1450" w14:textId="47A16E4C" w:rsidR="0068050F" w:rsidRPr="00DC2CF4" w:rsidRDefault="0068050F" w:rsidP="00B565C7">
            <w:pPr>
              <w:rPr>
                <w:rFonts w:cstheme="minorHAnsi"/>
                <w:color w:val="000000"/>
              </w:rPr>
            </w:pPr>
            <w:r w:rsidRPr="00BD48A2">
              <w:rPr>
                <w:rFonts w:cstheme="minorHAnsi"/>
                <w:b/>
                <w:bCs/>
                <w:color w:val="000000"/>
              </w:rPr>
              <w:t>City/State: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5EB1" w14:textId="3F897D84" w:rsidR="0068050F" w:rsidRPr="00AE7A1B" w:rsidRDefault="0068050F" w:rsidP="00B565C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403CC1" w14:textId="77777777" w:rsidR="0068050F" w:rsidRPr="0039684F" w:rsidRDefault="0068050F" w:rsidP="00B565C7">
            <w:pPr>
              <w:rPr>
                <w:rFonts w:cstheme="minorHAnsi"/>
                <w:b/>
                <w:bCs/>
              </w:rPr>
            </w:pPr>
            <w:r w:rsidRPr="0039684F">
              <w:rPr>
                <w:rFonts w:cstheme="minorHAnsi"/>
                <w:b/>
                <w:bCs/>
              </w:rPr>
              <w:t>Date Sampled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8A03" w14:textId="5A184B93" w:rsidR="0068050F" w:rsidRPr="00AE7A1B" w:rsidRDefault="0068050F" w:rsidP="00B565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5D05" w14:textId="32C6332F" w:rsidR="0068050F" w:rsidRPr="0039684F" w:rsidRDefault="0068050F" w:rsidP="00B565C7">
            <w:pPr>
              <w:rPr>
                <w:rFonts w:cstheme="minorHAnsi"/>
                <w:b/>
                <w:bCs/>
              </w:rPr>
            </w:pPr>
            <w:r w:rsidRPr="0039684F">
              <w:rPr>
                <w:rFonts w:cstheme="minorHAnsi"/>
                <w:b/>
                <w:bCs/>
              </w:rPr>
              <w:t>Time Zone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541F" w14:textId="13B97EC0" w:rsidR="0068050F" w:rsidRPr="00AE7A1B" w:rsidRDefault="0068050F" w:rsidP="00B565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2F62" w:rsidRPr="003D1563" w14:paraId="20492106" w14:textId="77777777" w:rsidTr="00F51241">
        <w:trPr>
          <w:trHeight w:val="2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60B00F" w14:textId="77777777" w:rsidR="0002299B" w:rsidRPr="009630E9" w:rsidRDefault="0002299B" w:rsidP="00C57EAC">
            <w:pPr>
              <w:rPr>
                <w:rFonts w:cstheme="minorHAnsi"/>
                <w:b/>
                <w:bCs/>
              </w:rPr>
            </w:pPr>
            <w:permStart w:id="152522179" w:edGrp="everyone" w:colFirst="13" w:colLast="13"/>
            <w:permStart w:id="941254570" w:edGrp="everyone" w:colFirst="11" w:colLast="11"/>
            <w:permStart w:id="1969056327" w:edGrp="everyone" w:colFirst="9" w:colLast="9"/>
            <w:permStart w:id="486693574" w:edGrp="everyone" w:colFirst="6" w:colLast="6"/>
            <w:permStart w:id="1567117372" w:edGrp="everyone" w:colFirst="4" w:colLast="4"/>
            <w:permStart w:id="1887578333" w:edGrp="everyone" w:colFirst="2" w:colLast="2"/>
            <w:permEnd w:id="1385514524"/>
            <w:permEnd w:id="362177566"/>
            <w:permEnd w:id="1293159829"/>
            <w:permEnd w:id="1607889329"/>
            <w:r w:rsidRPr="009630E9">
              <w:rPr>
                <w:rFonts w:cstheme="minorHAnsi"/>
                <w:b/>
                <w:bCs/>
              </w:rPr>
              <w:t xml:space="preserve">Payment Type: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E5A2" w14:textId="77777777" w:rsidR="000115C0" w:rsidRDefault="0002299B" w:rsidP="00C57EAC">
            <w:pPr>
              <w:rPr>
                <w:rFonts w:cstheme="minorHAnsi"/>
              </w:rPr>
            </w:pPr>
            <w:r w:rsidRPr="00DC2CF4">
              <w:rPr>
                <w:rFonts w:cstheme="minorHAnsi"/>
              </w:rPr>
              <w:t>No Charge</w:t>
            </w:r>
            <w:r w:rsidR="00092F62" w:rsidRPr="00DC2CF4">
              <w:rPr>
                <w:rFonts w:cstheme="minorHAnsi"/>
              </w:rPr>
              <w:t xml:space="preserve"> </w:t>
            </w:r>
          </w:p>
          <w:p w14:paraId="12A27864" w14:textId="5265CA79" w:rsidR="0002299B" w:rsidRPr="00DC2CF4" w:rsidRDefault="000115C0" w:rsidP="000115C0">
            <w:pPr>
              <w:rPr>
                <w:rFonts w:cstheme="minorHAnsi"/>
                <w:color w:val="000000"/>
              </w:rPr>
            </w:pPr>
            <w:r w:rsidRPr="00DC2CF4">
              <w:rPr>
                <w:rFonts w:cstheme="minorHAnsi"/>
              </w:rPr>
              <w:t>O</w:t>
            </w:r>
            <w:r w:rsidR="00092F62" w:rsidRPr="00DC2CF4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="0002299B" w:rsidRPr="00DC2CF4">
              <w:rPr>
                <w:rFonts w:cstheme="minorHAnsi"/>
              </w:rPr>
              <w:t>Contract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F9EE" w14:textId="57EF4E7A" w:rsidR="0002299B" w:rsidRPr="00AE7A1B" w:rsidRDefault="0002299B" w:rsidP="00C57EA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164E" w14:textId="65259D52" w:rsidR="0002299B" w:rsidRPr="00DC2CF4" w:rsidRDefault="009630E9" w:rsidP="00C57E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Prospect Account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E810" w14:textId="4ACCAAD2" w:rsidR="0002299B" w:rsidRPr="00AE7A1B" w:rsidRDefault="0002299B" w:rsidP="00C57EA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B4C" w14:textId="40446C70" w:rsidR="0002299B" w:rsidRPr="00DC2CF4" w:rsidRDefault="009630E9" w:rsidP="00C57E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Charge – Provide PO #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E65" w14:textId="53CF9552" w:rsidR="0002299B" w:rsidRPr="00AE7A1B" w:rsidRDefault="0002299B" w:rsidP="00DC483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579597" w14:textId="7F0DF011" w:rsidR="00B41002" w:rsidRPr="0044553C" w:rsidRDefault="00B41002" w:rsidP="008E4A21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</w:rPr>
              <w:t xml:space="preserve">Sampled by </w:t>
            </w:r>
            <w:r w:rsidR="00BD6ACE">
              <w:rPr>
                <w:rFonts w:cstheme="minorHAnsi"/>
                <w:color w:val="000000"/>
              </w:rPr>
              <w:t>Apex</w:t>
            </w:r>
            <w:r w:rsidR="0090293C">
              <w:rPr>
                <w:rFonts w:cstheme="minorHAnsi"/>
                <w:color w:val="000000"/>
              </w:rPr>
              <w:t xml:space="preserve"> Tech</w:t>
            </w:r>
            <w:r>
              <w:rPr>
                <w:rFonts w:cstheme="minorHAnsi"/>
                <w:color w:val="000000"/>
              </w:rPr>
              <w:t>?</w:t>
            </w:r>
            <w:r w:rsidR="001664DF">
              <w:rPr>
                <w:rFonts w:cstheme="minorHAnsi"/>
                <w:color w:val="000000"/>
              </w:rPr>
              <w:t xml:space="preserve"> </w:t>
            </w:r>
            <w:r w:rsidRPr="0044553C">
              <w:rPr>
                <w:rFonts w:cstheme="minorHAnsi"/>
                <w:color w:val="000000"/>
                <w:sz w:val="16"/>
                <w:szCs w:val="16"/>
              </w:rPr>
              <w:t>(See note</w:t>
            </w:r>
            <w:r w:rsidR="00EC382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470D10">
              <w:rPr>
                <w:rFonts w:cstheme="minorHAnsi"/>
                <w:color w:val="000000"/>
                <w:sz w:val="16"/>
                <w:szCs w:val="16"/>
              </w:rPr>
              <w:t>6</w:t>
            </w:r>
            <w:r w:rsidRPr="0044553C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B3F9" w14:textId="4EC90027" w:rsidR="0002299B" w:rsidRPr="003D1563" w:rsidRDefault="008940D8" w:rsidP="006B04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Yes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2381" w14:textId="77777777" w:rsidR="0002299B" w:rsidRPr="003D1563" w:rsidRDefault="0002299B" w:rsidP="006B04E2">
            <w:pPr>
              <w:rPr>
                <w:rFonts w:cstheme="minorHAns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1A13" w14:textId="3FEFEEEA" w:rsidR="0002299B" w:rsidRPr="003D1563" w:rsidRDefault="008940D8" w:rsidP="006B04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41D1" w14:textId="77777777" w:rsidR="0002299B" w:rsidRPr="003D1563" w:rsidRDefault="0002299B" w:rsidP="006B04E2">
            <w:pPr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C97" w14:textId="2E9BEEE2" w:rsidR="0002299B" w:rsidRPr="003D1563" w:rsidRDefault="008940D8" w:rsidP="006B04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# of </w:t>
            </w:r>
            <w:r w:rsidR="00123F0F">
              <w:rPr>
                <w:rFonts w:cstheme="minorHAnsi"/>
                <w:color w:val="000000"/>
              </w:rPr>
              <w:t xml:space="preserve">Sampling </w:t>
            </w:r>
            <w:r>
              <w:rPr>
                <w:rFonts w:cstheme="minorHAnsi"/>
                <w:color w:val="000000"/>
              </w:rPr>
              <w:t>Hours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F08C" w14:textId="7D210206" w:rsidR="0002299B" w:rsidRPr="003D1563" w:rsidRDefault="0002299B" w:rsidP="006B04E2">
            <w:pPr>
              <w:rPr>
                <w:rFonts w:cstheme="minorHAnsi"/>
                <w:color w:val="000000"/>
              </w:rPr>
            </w:pPr>
          </w:p>
        </w:tc>
      </w:tr>
      <w:tr w:rsidR="006A6819" w:rsidRPr="003D1563" w14:paraId="2F1554E9" w14:textId="77777777" w:rsidTr="000A154F">
        <w:trPr>
          <w:trHeight w:val="269"/>
          <w:jc w:val="center"/>
        </w:trPr>
        <w:tc>
          <w:tcPr>
            <w:tcW w:w="87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84A7E4" w14:textId="77777777" w:rsidR="006A6819" w:rsidRPr="00891297" w:rsidRDefault="006A6819" w:rsidP="0008006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ermStart w:id="1808352249" w:edGrp="everyone" w:colFirst="0" w:colLast="0"/>
            <w:permEnd w:id="152522179"/>
            <w:permEnd w:id="941254570"/>
            <w:permEnd w:id="1969056327"/>
            <w:permEnd w:id="486693574"/>
            <w:permEnd w:id="1567117372"/>
            <w:permEnd w:id="1887578333"/>
            <w:r w:rsidRPr="00247F24">
              <w:rPr>
                <w:rFonts w:cstheme="minorHAnsi"/>
                <w:b/>
                <w:bCs/>
              </w:rPr>
              <w:t xml:space="preserve">Email Report To: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FD3FDF" w14:textId="65B3FEB2" w:rsidR="006A6819" w:rsidRPr="003D1563" w:rsidRDefault="006A6819" w:rsidP="000800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Received by Initials, Date &amp; </w:t>
            </w:r>
            <w:r w:rsidR="00BE633B">
              <w:rPr>
                <w:rFonts w:cstheme="minorHAnsi"/>
              </w:rPr>
              <w:t>T</w:t>
            </w:r>
            <w:r>
              <w:rPr>
                <w:rFonts w:cstheme="minorHAnsi"/>
              </w:rPr>
              <w:t>ime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AEA33" w14:textId="77777777" w:rsidR="006A6819" w:rsidRPr="003D1563" w:rsidRDefault="006A6819" w:rsidP="00080067">
            <w:pPr>
              <w:rPr>
                <w:rFonts w:cstheme="minorHAnsi"/>
                <w:color w:val="00000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78E14" w14:textId="77777777" w:rsidR="006A6819" w:rsidRPr="003D1563" w:rsidRDefault="006A6819" w:rsidP="00080067">
            <w:pPr>
              <w:rPr>
                <w:rFonts w:cstheme="minorHAnsi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B54497" w14:textId="1BD7E4A2" w:rsidR="006A6819" w:rsidRPr="003D1563" w:rsidRDefault="006A6819" w:rsidP="00080067">
            <w:pPr>
              <w:rPr>
                <w:rFonts w:cstheme="minorHAnsi"/>
                <w:color w:val="000000"/>
              </w:rPr>
            </w:pPr>
          </w:p>
        </w:tc>
      </w:tr>
      <w:permEnd w:id="1808352249"/>
      <w:tr w:rsidR="007F7A7A" w:rsidRPr="003D1563" w14:paraId="6C1BFB05" w14:textId="77777777" w:rsidTr="00D13EA8">
        <w:trPr>
          <w:trHeight w:val="288"/>
          <w:jc w:val="center"/>
        </w:trPr>
        <w:tc>
          <w:tcPr>
            <w:tcW w:w="873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10064" w14:textId="77777777" w:rsidR="007F7A7A" w:rsidRDefault="007F7A7A" w:rsidP="00DC483B">
            <w:pPr>
              <w:rPr>
                <w:rFonts w:cstheme="minorHAnsi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B2B409" w14:textId="522447E8" w:rsidR="007F7A7A" w:rsidRDefault="007F7A7A" w:rsidP="00DC48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Samples </w:t>
            </w:r>
            <w:r w:rsidR="00BE633B">
              <w:rPr>
                <w:rFonts w:cstheme="minorHAnsi"/>
                <w:color w:val="000000"/>
              </w:rPr>
              <w:t>R</w:t>
            </w:r>
            <w:r>
              <w:rPr>
                <w:rFonts w:cstheme="minorHAnsi"/>
                <w:color w:val="000000"/>
              </w:rPr>
              <w:t xml:space="preserve">eceived on </w:t>
            </w:r>
            <w:r w:rsidR="00BE633B">
              <w:rPr>
                <w:rFonts w:cstheme="minorHAnsi"/>
                <w:color w:val="000000"/>
              </w:rPr>
              <w:t>I</w:t>
            </w:r>
            <w:r>
              <w:rPr>
                <w:rFonts w:cstheme="minorHAnsi"/>
                <w:color w:val="000000"/>
              </w:rPr>
              <w:t>ce?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18F51" w14:textId="05B5DC5D" w:rsidR="007F7A7A" w:rsidRDefault="00B63BAC" w:rsidP="00B63B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F9035" w14:textId="488B2D46" w:rsidR="007F7A7A" w:rsidRDefault="00B63BAC" w:rsidP="00B63B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</w:t>
            </w:r>
          </w:p>
        </w:tc>
      </w:tr>
    </w:tbl>
    <w:p w14:paraId="60673274" w14:textId="77777777" w:rsidR="002417FF" w:rsidRPr="002417FF" w:rsidRDefault="002417FF">
      <w:pPr>
        <w:rPr>
          <w:sz w:val="2"/>
        </w:rPr>
      </w:pPr>
    </w:p>
    <w:tbl>
      <w:tblPr>
        <w:tblStyle w:val="TableGrid"/>
        <w:tblW w:w="15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50"/>
        <w:gridCol w:w="815"/>
        <w:gridCol w:w="1530"/>
        <w:gridCol w:w="1620"/>
        <w:gridCol w:w="990"/>
        <w:gridCol w:w="1260"/>
        <w:gridCol w:w="1175"/>
        <w:gridCol w:w="576"/>
        <w:gridCol w:w="576"/>
        <w:gridCol w:w="576"/>
        <w:gridCol w:w="576"/>
        <w:gridCol w:w="576"/>
        <w:gridCol w:w="630"/>
        <w:gridCol w:w="1440"/>
      </w:tblGrid>
      <w:tr w:rsidR="005B587C" w:rsidRPr="00D27ABA" w14:paraId="339BE952" w14:textId="77777777" w:rsidTr="00673656">
        <w:trPr>
          <w:cantSplit/>
          <w:trHeight w:val="216"/>
          <w:jc w:val="center"/>
        </w:trPr>
        <w:tc>
          <w:tcPr>
            <w:tcW w:w="10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20774BD" w14:textId="6D7ADD3C" w:rsidR="005B587C" w:rsidRPr="005B587C" w:rsidRDefault="005B587C" w:rsidP="008F7738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B587C">
              <w:rPr>
                <w:rFonts w:cstheme="minorHAnsi"/>
                <w:b/>
                <w:i/>
                <w:sz w:val="20"/>
                <w:szCs w:val="20"/>
              </w:rPr>
              <w:t>Required Fields</w:t>
            </w:r>
            <w:r w:rsidR="000635C5">
              <w:rPr>
                <w:rFonts w:cstheme="minorHAnsi"/>
                <w:b/>
                <w:i/>
                <w:sz w:val="20"/>
                <w:szCs w:val="20"/>
              </w:rPr>
              <w:t xml:space="preserve"> (if applicable)</w:t>
            </w:r>
          </w:p>
        </w:tc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3166661" w14:textId="77777777" w:rsidR="005B587C" w:rsidRPr="00F34B17" w:rsidRDefault="005B587C" w:rsidP="00E266A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34B17">
              <w:rPr>
                <w:rFonts w:cstheme="minorHAnsi"/>
                <w:b/>
                <w:i/>
                <w:sz w:val="20"/>
                <w:szCs w:val="20"/>
              </w:rPr>
              <w:t>Field Results (Optional)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626A7C" w14:textId="77777777" w:rsidR="005B587C" w:rsidRPr="00127CE5" w:rsidRDefault="005B587C" w:rsidP="009C75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Required Field</w:t>
            </w:r>
          </w:p>
        </w:tc>
      </w:tr>
      <w:tr w:rsidR="00303F6B" w:rsidRPr="00D27ABA" w14:paraId="75659F28" w14:textId="77777777" w:rsidTr="00673656">
        <w:trPr>
          <w:cantSplit/>
          <w:trHeight w:val="7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52B332" w14:textId="77777777" w:rsidR="00303F6B" w:rsidRPr="00727BBF" w:rsidRDefault="00303F6B" w:rsidP="005B587C">
            <w:pPr>
              <w:rPr>
                <w:rFonts w:cstheme="minorHAnsi"/>
                <w:sz w:val="20"/>
                <w:szCs w:val="20"/>
              </w:rPr>
            </w:pPr>
            <w:r w:rsidRPr="00727BBF">
              <w:rPr>
                <w:rFonts w:cstheme="minorHAnsi"/>
                <w:sz w:val="20"/>
                <w:szCs w:val="20"/>
              </w:rPr>
              <w:t>ID#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7F26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Building/Area Name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A38F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 w:rsidRPr="009F6665">
              <w:rPr>
                <w:rFonts w:cstheme="minorHAnsi"/>
                <w:sz w:val="20"/>
                <w:szCs w:val="20"/>
              </w:rPr>
              <w:t>Floor #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54C1" w14:textId="77777777" w:rsidR="00303F6B" w:rsidRPr="005B587C" w:rsidRDefault="00303F6B" w:rsidP="005B587C">
            <w:pPr>
              <w:jc w:val="center"/>
              <w:rPr>
                <w:rFonts w:cstheme="minorHAnsi"/>
              </w:rPr>
            </w:pPr>
            <w:r w:rsidRPr="005B587C">
              <w:rPr>
                <w:rFonts w:cstheme="minorHAnsi"/>
                <w:sz w:val="20"/>
              </w:rPr>
              <w:t>Room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459A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 w:rsidRPr="005C06AC">
              <w:rPr>
                <w:rFonts w:cstheme="minorHAnsi"/>
                <w:sz w:val="20"/>
                <w:szCs w:val="20"/>
              </w:rPr>
              <w:t>Outlet</w:t>
            </w:r>
            <w:r>
              <w:rPr>
                <w:rFonts w:cstheme="minorHAnsi"/>
                <w:sz w:val="20"/>
                <w:szCs w:val="20"/>
              </w:rPr>
              <w:t xml:space="preserve"> Type</w:t>
            </w:r>
            <w:r w:rsidRPr="005C06AC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2ED0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 w:rsidRPr="005C06AC">
              <w:rPr>
                <w:rFonts w:cstheme="minorHAnsi"/>
                <w:sz w:val="20"/>
                <w:szCs w:val="20"/>
              </w:rPr>
              <w:t>Source Water</w:t>
            </w:r>
            <w:r w:rsidRPr="005C06AC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61C3CB" w14:textId="77777777" w:rsidR="00303F6B" w:rsidRPr="008410AD" w:rsidRDefault="00303F6B" w:rsidP="005B587C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8410AD">
              <w:rPr>
                <w:rFonts w:cstheme="minorHAnsi"/>
                <w:sz w:val="20"/>
                <w:szCs w:val="20"/>
                <w:lang w:val="fr-FR"/>
              </w:rPr>
              <w:t xml:space="preserve">Potable, </w:t>
            </w:r>
          </w:p>
          <w:p w14:paraId="61930F7F" w14:textId="0F93E5F3" w:rsidR="00303F6B" w:rsidRPr="008410AD" w:rsidRDefault="00303F6B" w:rsidP="00EB4A24">
            <w:pPr>
              <w:jc w:val="center"/>
              <w:rPr>
                <w:rFonts w:cstheme="minorHAnsi"/>
                <w:lang w:val="fr-FR"/>
              </w:rPr>
            </w:pPr>
            <w:r w:rsidRPr="008410AD">
              <w:rPr>
                <w:rFonts w:cstheme="minorHAnsi"/>
                <w:sz w:val="20"/>
                <w:szCs w:val="20"/>
                <w:lang w:val="fr-FR"/>
              </w:rPr>
              <w:t xml:space="preserve">Non-Potable or </w:t>
            </w:r>
            <w:proofErr w:type="spellStart"/>
            <w:r w:rsidRPr="008410AD">
              <w:rPr>
                <w:rFonts w:cstheme="minorHAnsi"/>
                <w:sz w:val="20"/>
                <w:szCs w:val="20"/>
                <w:lang w:val="fr-FR"/>
              </w:rPr>
              <w:t>Swab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C67352" w14:textId="77777777" w:rsidR="00303F6B" w:rsidRPr="003343CD" w:rsidRDefault="00303F6B" w:rsidP="005B587C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Time Sampled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1542F81E" w14:textId="77777777" w:rsidR="00303F6B" w:rsidRPr="003343CD" w:rsidRDefault="00303F6B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Free</w:t>
            </w:r>
            <w:r w:rsidRPr="003343CD">
              <w:rPr>
                <w:rFonts w:cstheme="minorHAnsi"/>
                <w:sz w:val="14"/>
                <w:szCs w:val="14"/>
              </w:rPr>
              <w:t xml:space="preserve"> Chlorine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5355CE2" w14:textId="77777777" w:rsidR="00303F6B" w:rsidRPr="003343CD" w:rsidRDefault="00303F6B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Total</w:t>
            </w:r>
            <w:r w:rsidRPr="003343CD">
              <w:rPr>
                <w:rFonts w:cstheme="minorHAnsi"/>
                <w:sz w:val="14"/>
                <w:szCs w:val="14"/>
              </w:rPr>
              <w:t xml:space="preserve"> Chlorine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2B39169B" w14:textId="759AE295" w:rsidR="00303F6B" w:rsidRPr="003343CD" w:rsidRDefault="00D10B37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Chlorine Dioxide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824FD3E" w14:textId="67972CC1" w:rsidR="00303F6B" w:rsidRPr="003343CD" w:rsidRDefault="006F504B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E14118F" w14:textId="0B1B88B5" w:rsidR="00303F6B" w:rsidRPr="003343CD" w:rsidRDefault="00B07997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Temperature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5D9145F0" w14:textId="77777777" w:rsidR="00303F6B" w:rsidRDefault="00D10B37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Other:</w:t>
            </w:r>
          </w:p>
          <w:p w14:paraId="49AD7EBF" w14:textId="77777777" w:rsidR="00E87A16" w:rsidRPr="00AC0DC9" w:rsidRDefault="00E87A16" w:rsidP="00F256E7">
            <w:pPr>
              <w:ind w:left="113" w:right="113"/>
              <w:rPr>
                <w:rFonts w:cstheme="minorHAnsi"/>
                <w:sz w:val="6"/>
                <w:szCs w:val="6"/>
              </w:rPr>
            </w:pPr>
          </w:p>
          <w:p w14:paraId="72F27336" w14:textId="36DE85D6" w:rsidR="00D10B37" w:rsidRPr="003343CD" w:rsidRDefault="00D10B37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3ADDC5" w14:textId="77777777" w:rsidR="00303F6B" w:rsidRDefault="00303F6B" w:rsidP="005B58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7BBF">
              <w:rPr>
                <w:rFonts w:cstheme="minorHAnsi"/>
                <w:sz w:val="20"/>
                <w:szCs w:val="20"/>
              </w:rPr>
              <w:t xml:space="preserve">Analysis Item </w:t>
            </w:r>
            <w:r>
              <w:rPr>
                <w:rFonts w:cstheme="minorHAnsi"/>
                <w:sz w:val="20"/>
                <w:szCs w:val="20"/>
              </w:rPr>
              <w:t>#</w:t>
            </w:r>
            <w:r w:rsidRPr="00727BBF">
              <w:rPr>
                <w:rFonts w:cstheme="minorHAnsi"/>
                <w:sz w:val="20"/>
                <w:szCs w:val="20"/>
              </w:rPr>
              <w:t xml:space="preserve"> Requested</w:t>
            </w:r>
          </w:p>
          <w:p w14:paraId="1F5AB1D9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 w:rsidRPr="00127CE5">
              <w:rPr>
                <w:rFonts w:cstheme="minorHAnsi"/>
                <w:sz w:val="18"/>
                <w:szCs w:val="18"/>
              </w:rPr>
              <w:t>(See page 2)</w:t>
            </w:r>
          </w:p>
        </w:tc>
      </w:tr>
      <w:tr w:rsidR="00303F6B" w:rsidRPr="003D1563" w14:paraId="1531CF72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697ACC1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151488080" w:edGrp="everyone" w:colFirst="0" w:colLast="0"/>
            <w:permStart w:id="1384331389" w:edGrp="everyone" w:colFirst="1" w:colLast="1"/>
            <w:permStart w:id="1686323523" w:edGrp="everyone" w:colFirst="2" w:colLast="2"/>
            <w:permStart w:id="164381470" w:edGrp="everyone" w:colFirst="3" w:colLast="3"/>
            <w:permStart w:id="795179313" w:edGrp="everyone" w:colFirst="4" w:colLast="4"/>
            <w:permStart w:id="1689650335" w:edGrp="everyone" w:colFirst="5" w:colLast="5"/>
            <w:permStart w:id="1856396987" w:edGrp="everyone" w:colFirst="6" w:colLast="6"/>
            <w:permStart w:id="738208367" w:edGrp="everyone" w:colFirst="7" w:colLast="7"/>
            <w:permStart w:id="1963730158" w:edGrp="everyone" w:colFirst="8" w:colLast="8"/>
            <w:permStart w:id="386601014" w:edGrp="everyone" w:colFirst="9" w:colLast="9"/>
            <w:permStart w:id="1820535699" w:edGrp="everyone" w:colFirst="10" w:colLast="10"/>
            <w:permStart w:id="1218523390" w:edGrp="everyone" w:colFirst="11" w:colLast="11"/>
            <w:permStart w:id="1579974646" w:edGrp="everyone" w:colFirst="12" w:colLast="12"/>
            <w:permStart w:id="274271859" w:edGrp="everyone" w:colFirst="13" w:colLast="13"/>
            <w:permStart w:id="1460163774" w:edGrp="everyone" w:colFirst="14" w:colLast="14"/>
            <w:permStart w:id="1942886607" w:edGrp="everyone" w:colFirst="15" w:colLast="15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3F42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83F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956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CDE24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E97D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352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803B8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96368B6" w14:textId="39489A2E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5B4D0C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4BB3BA2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DEBBD0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7BF5CBA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3554BB3" w14:textId="4DE31CAE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DCBB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041D2" w:rsidRPr="003D1563" w14:paraId="6274B11E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372D3A1" w14:textId="77777777" w:rsidR="00C041D2" w:rsidRPr="00AE7A1B" w:rsidRDefault="00C041D2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224816682" w:edGrp="everyone" w:colFirst="0" w:colLast="0"/>
            <w:permStart w:id="1337469996" w:edGrp="everyone" w:colFirst="1" w:colLast="1"/>
            <w:permStart w:id="608437869" w:edGrp="everyone" w:colFirst="2" w:colLast="2"/>
            <w:permStart w:id="2125757544" w:edGrp="everyone" w:colFirst="3" w:colLast="3"/>
            <w:permStart w:id="1872963108" w:edGrp="everyone" w:colFirst="4" w:colLast="4"/>
            <w:permStart w:id="1053492031" w:edGrp="everyone" w:colFirst="5" w:colLast="5"/>
            <w:permStart w:id="2051420212" w:edGrp="everyone" w:colFirst="6" w:colLast="6"/>
            <w:permStart w:id="865606465" w:edGrp="everyone" w:colFirst="7" w:colLast="7"/>
            <w:permStart w:id="952305641" w:edGrp="everyone" w:colFirst="8" w:colLast="8"/>
            <w:permStart w:id="664029136" w:edGrp="everyone" w:colFirst="9" w:colLast="9"/>
            <w:permStart w:id="1089145410" w:edGrp="everyone" w:colFirst="10" w:colLast="10"/>
            <w:permStart w:id="947341931" w:edGrp="everyone" w:colFirst="11" w:colLast="11"/>
            <w:permStart w:id="471429468" w:edGrp="everyone" w:colFirst="12" w:colLast="12"/>
            <w:permStart w:id="84484871" w:edGrp="everyone" w:colFirst="13" w:colLast="13"/>
            <w:permStart w:id="121268634" w:edGrp="everyone" w:colFirst="14" w:colLast="14"/>
            <w:permStart w:id="381247801" w:edGrp="everyone" w:colFirst="15" w:colLast="15"/>
            <w:permEnd w:id="1151488080"/>
            <w:permEnd w:id="1384331389"/>
            <w:permEnd w:id="1686323523"/>
            <w:permEnd w:id="164381470"/>
            <w:permEnd w:id="795179313"/>
            <w:permEnd w:id="1689650335"/>
            <w:permEnd w:id="1856396987"/>
            <w:permEnd w:id="738208367"/>
            <w:permEnd w:id="1963730158"/>
            <w:permEnd w:id="386601014"/>
            <w:permEnd w:id="1820535699"/>
            <w:permEnd w:id="1218523390"/>
            <w:permEnd w:id="1579974646"/>
            <w:permEnd w:id="274271859"/>
            <w:permEnd w:id="1460163774"/>
            <w:permEnd w:id="1942886607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AEF8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0DB9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63CD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710A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3DA3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681C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6E878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BB10575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2B2661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F6C3F03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6BA45E3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317C93E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29016B5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E6A8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241DC492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2F01644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047750991" w:edGrp="everyone" w:colFirst="0" w:colLast="0"/>
            <w:permStart w:id="1787235314" w:edGrp="everyone" w:colFirst="1" w:colLast="1"/>
            <w:permStart w:id="799804307" w:edGrp="everyone" w:colFirst="2" w:colLast="2"/>
            <w:permStart w:id="1360272894" w:edGrp="everyone" w:colFirst="3" w:colLast="3"/>
            <w:permStart w:id="1611673798" w:edGrp="everyone" w:colFirst="4" w:colLast="4"/>
            <w:permStart w:id="591925713" w:edGrp="everyone" w:colFirst="5" w:colLast="5"/>
            <w:permStart w:id="1829457140" w:edGrp="everyone" w:colFirst="6" w:colLast="6"/>
            <w:permStart w:id="548342141" w:edGrp="everyone" w:colFirst="7" w:colLast="7"/>
            <w:permStart w:id="1196955577" w:edGrp="everyone" w:colFirst="8" w:colLast="8"/>
            <w:permStart w:id="1022118214" w:edGrp="everyone" w:colFirst="9" w:colLast="9"/>
            <w:permStart w:id="2027318432" w:edGrp="everyone" w:colFirst="10" w:colLast="10"/>
            <w:permStart w:id="123799798" w:edGrp="everyone" w:colFirst="11" w:colLast="11"/>
            <w:permStart w:id="490619668" w:edGrp="everyone" w:colFirst="12" w:colLast="12"/>
            <w:permStart w:id="1515589611" w:edGrp="everyone" w:colFirst="13" w:colLast="13"/>
            <w:permStart w:id="1324640241" w:edGrp="everyone" w:colFirst="14" w:colLast="14"/>
            <w:permStart w:id="727850693" w:edGrp="everyone" w:colFirst="15" w:colLast="15"/>
            <w:permEnd w:id="224816682"/>
            <w:permEnd w:id="1337469996"/>
            <w:permEnd w:id="608437869"/>
            <w:permEnd w:id="2125757544"/>
            <w:permEnd w:id="1872963108"/>
            <w:permEnd w:id="1053492031"/>
            <w:permEnd w:id="2051420212"/>
            <w:permEnd w:id="865606465"/>
            <w:permEnd w:id="952305641"/>
            <w:permEnd w:id="664029136"/>
            <w:permEnd w:id="1089145410"/>
            <w:permEnd w:id="947341931"/>
            <w:permEnd w:id="471429468"/>
            <w:permEnd w:id="84484871"/>
            <w:permEnd w:id="121268634"/>
            <w:permEnd w:id="381247801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FDFA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4068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8E6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D1BA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962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17E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8F80B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18087A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AE0DA5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F25698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94DB6FB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571A6B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4153A5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9AC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39A68183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50AEDAE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05779444" w:edGrp="everyone" w:colFirst="0" w:colLast="0"/>
            <w:permStart w:id="194977937" w:edGrp="everyone" w:colFirst="1" w:colLast="1"/>
            <w:permStart w:id="650054486" w:edGrp="everyone" w:colFirst="2" w:colLast="2"/>
            <w:permStart w:id="614283855" w:edGrp="everyone" w:colFirst="3" w:colLast="3"/>
            <w:permStart w:id="19354105" w:edGrp="everyone" w:colFirst="4" w:colLast="4"/>
            <w:permStart w:id="1264931153" w:edGrp="everyone" w:colFirst="5" w:colLast="5"/>
            <w:permStart w:id="265561320" w:edGrp="everyone" w:colFirst="6" w:colLast="6"/>
            <w:permStart w:id="432953523" w:edGrp="everyone" w:colFirst="7" w:colLast="7"/>
            <w:permStart w:id="1302603733" w:edGrp="everyone" w:colFirst="8" w:colLast="8"/>
            <w:permStart w:id="1369527106" w:edGrp="everyone" w:colFirst="9" w:colLast="9"/>
            <w:permStart w:id="1997096363" w:edGrp="everyone" w:colFirst="10" w:colLast="10"/>
            <w:permStart w:id="130377331" w:edGrp="everyone" w:colFirst="11" w:colLast="11"/>
            <w:permStart w:id="738932700" w:edGrp="everyone" w:colFirst="12" w:colLast="12"/>
            <w:permStart w:id="706693906" w:edGrp="everyone" w:colFirst="13" w:colLast="13"/>
            <w:permStart w:id="1978739704" w:edGrp="everyone" w:colFirst="14" w:colLast="14"/>
            <w:permStart w:id="1708358086" w:edGrp="everyone" w:colFirst="15" w:colLast="15"/>
            <w:permEnd w:id="1047750991"/>
            <w:permEnd w:id="1787235314"/>
            <w:permEnd w:id="799804307"/>
            <w:permEnd w:id="1360272894"/>
            <w:permEnd w:id="1611673798"/>
            <w:permEnd w:id="591925713"/>
            <w:permEnd w:id="1829457140"/>
            <w:permEnd w:id="548342141"/>
            <w:permEnd w:id="1196955577"/>
            <w:permEnd w:id="1022118214"/>
            <w:permEnd w:id="2027318432"/>
            <w:permEnd w:id="123799798"/>
            <w:permEnd w:id="490619668"/>
            <w:permEnd w:id="1515589611"/>
            <w:permEnd w:id="1324640241"/>
            <w:permEnd w:id="727850693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017B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9A4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AAC0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657C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28C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29B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2661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8E37B2A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9F8C8F0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841480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B74E7CB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EED39D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DD22C3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9B0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782C4D90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3C33EE1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000483863" w:edGrp="everyone" w:colFirst="0" w:colLast="0"/>
            <w:permStart w:id="1991668759" w:edGrp="everyone" w:colFirst="1" w:colLast="1"/>
            <w:permStart w:id="1190426596" w:edGrp="everyone" w:colFirst="2" w:colLast="2"/>
            <w:permStart w:id="666318772" w:edGrp="everyone" w:colFirst="3" w:colLast="3"/>
            <w:permStart w:id="695623810" w:edGrp="everyone" w:colFirst="4" w:colLast="4"/>
            <w:permStart w:id="1744455103" w:edGrp="everyone" w:colFirst="5" w:colLast="5"/>
            <w:permStart w:id="2146974389" w:edGrp="everyone" w:colFirst="6" w:colLast="6"/>
            <w:permStart w:id="1176773578" w:edGrp="everyone" w:colFirst="7" w:colLast="7"/>
            <w:permStart w:id="2056784999" w:edGrp="everyone" w:colFirst="8" w:colLast="8"/>
            <w:permStart w:id="755661809" w:edGrp="everyone" w:colFirst="9" w:colLast="9"/>
            <w:permStart w:id="689579421" w:edGrp="everyone" w:colFirst="10" w:colLast="10"/>
            <w:permStart w:id="531565041" w:edGrp="everyone" w:colFirst="11" w:colLast="11"/>
            <w:permStart w:id="1722753758" w:edGrp="everyone" w:colFirst="12" w:colLast="12"/>
            <w:permStart w:id="725164762" w:edGrp="everyone" w:colFirst="13" w:colLast="13"/>
            <w:permStart w:id="744577537" w:edGrp="everyone" w:colFirst="14" w:colLast="14"/>
            <w:permStart w:id="964636199" w:edGrp="everyone" w:colFirst="15" w:colLast="15"/>
            <w:permEnd w:id="105779444"/>
            <w:permEnd w:id="194977937"/>
            <w:permEnd w:id="650054486"/>
            <w:permEnd w:id="614283855"/>
            <w:permEnd w:id="19354105"/>
            <w:permEnd w:id="1264931153"/>
            <w:permEnd w:id="265561320"/>
            <w:permEnd w:id="432953523"/>
            <w:permEnd w:id="1302603733"/>
            <w:permEnd w:id="1369527106"/>
            <w:permEnd w:id="1997096363"/>
            <w:permEnd w:id="130377331"/>
            <w:permEnd w:id="738932700"/>
            <w:permEnd w:id="706693906"/>
            <w:permEnd w:id="1978739704"/>
            <w:permEnd w:id="1708358086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11BC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248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109A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E1C0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5BB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601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1C3B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4EF401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97B8E8C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4186DEC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83DC12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42743B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15DA1D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9CC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7262760B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6A89442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902838105" w:edGrp="everyone" w:colFirst="0" w:colLast="0"/>
            <w:permStart w:id="978678539" w:edGrp="everyone" w:colFirst="1" w:colLast="1"/>
            <w:permStart w:id="286197163" w:edGrp="everyone" w:colFirst="2" w:colLast="2"/>
            <w:permStart w:id="1711288755" w:edGrp="everyone" w:colFirst="3" w:colLast="3"/>
            <w:permStart w:id="656302784" w:edGrp="everyone" w:colFirst="4" w:colLast="4"/>
            <w:permStart w:id="2081904104" w:edGrp="everyone" w:colFirst="5" w:colLast="5"/>
            <w:permStart w:id="1456363487" w:edGrp="everyone" w:colFirst="6" w:colLast="6"/>
            <w:permStart w:id="1903449786" w:edGrp="everyone" w:colFirst="7" w:colLast="7"/>
            <w:permStart w:id="948715962" w:edGrp="everyone" w:colFirst="8" w:colLast="8"/>
            <w:permStart w:id="704905800" w:edGrp="everyone" w:colFirst="9" w:colLast="9"/>
            <w:permStart w:id="1248202961" w:edGrp="everyone" w:colFirst="10" w:colLast="10"/>
            <w:permStart w:id="1779790581" w:edGrp="everyone" w:colFirst="11" w:colLast="11"/>
            <w:permStart w:id="1702389178" w:edGrp="everyone" w:colFirst="12" w:colLast="12"/>
            <w:permStart w:id="943291541" w:edGrp="everyone" w:colFirst="13" w:colLast="13"/>
            <w:permStart w:id="513876313" w:edGrp="everyone" w:colFirst="14" w:colLast="14"/>
            <w:permStart w:id="1307717846" w:edGrp="everyone" w:colFirst="15" w:colLast="15"/>
            <w:permEnd w:id="1000483863"/>
            <w:permEnd w:id="1991668759"/>
            <w:permEnd w:id="1190426596"/>
            <w:permEnd w:id="666318772"/>
            <w:permEnd w:id="695623810"/>
            <w:permEnd w:id="1744455103"/>
            <w:permEnd w:id="2146974389"/>
            <w:permEnd w:id="1176773578"/>
            <w:permEnd w:id="2056784999"/>
            <w:permEnd w:id="755661809"/>
            <w:permEnd w:id="689579421"/>
            <w:permEnd w:id="531565041"/>
            <w:permEnd w:id="1722753758"/>
            <w:permEnd w:id="725164762"/>
            <w:permEnd w:id="744577537"/>
            <w:permEnd w:id="964636199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8710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378C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BB52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FAE0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452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EAF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71078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00F9B2B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C096B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462B902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A6042FD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9F6C5C4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B0DD29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8AED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041D2" w:rsidRPr="003D1563" w14:paraId="6E586244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F1E18BC" w14:textId="77777777" w:rsidR="00C041D2" w:rsidRPr="00AE7A1B" w:rsidRDefault="00C041D2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412657418" w:edGrp="everyone" w:colFirst="0" w:colLast="0"/>
            <w:permStart w:id="569211659" w:edGrp="everyone" w:colFirst="1" w:colLast="1"/>
            <w:permStart w:id="1196568023" w:edGrp="everyone" w:colFirst="2" w:colLast="2"/>
            <w:permStart w:id="579494892" w:edGrp="everyone" w:colFirst="3" w:colLast="3"/>
            <w:permStart w:id="1045115368" w:edGrp="everyone" w:colFirst="4" w:colLast="4"/>
            <w:permStart w:id="86705598" w:edGrp="everyone" w:colFirst="5" w:colLast="5"/>
            <w:permStart w:id="2113366496" w:edGrp="everyone" w:colFirst="6" w:colLast="6"/>
            <w:permStart w:id="80561443" w:edGrp="everyone" w:colFirst="7" w:colLast="7"/>
            <w:permStart w:id="238054717" w:edGrp="everyone" w:colFirst="8" w:colLast="8"/>
            <w:permStart w:id="226195590" w:edGrp="everyone" w:colFirst="9" w:colLast="9"/>
            <w:permStart w:id="1937529624" w:edGrp="everyone" w:colFirst="10" w:colLast="10"/>
            <w:permStart w:id="1619730903" w:edGrp="everyone" w:colFirst="11" w:colLast="11"/>
            <w:permStart w:id="741174697" w:edGrp="everyone" w:colFirst="12" w:colLast="12"/>
            <w:permStart w:id="151912711" w:edGrp="everyone" w:colFirst="13" w:colLast="13"/>
            <w:permStart w:id="1521877891" w:edGrp="everyone" w:colFirst="14" w:colLast="14"/>
            <w:permStart w:id="1373325004" w:edGrp="everyone" w:colFirst="15" w:colLast="15"/>
            <w:permEnd w:id="1902838105"/>
            <w:permEnd w:id="978678539"/>
            <w:permEnd w:id="286197163"/>
            <w:permEnd w:id="1711288755"/>
            <w:permEnd w:id="656302784"/>
            <w:permEnd w:id="2081904104"/>
            <w:permEnd w:id="1456363487"/>
            <w:permEnd w:id="1903449786"/>
            <w:permEnd w:id="948715962"/>
            <w:permEnd w:id="704905800"/>
            <w:permEnd w:id="1248202961"/>
            <w:permEnd w:id="1779790581"/>
            <w:permEnd w:id="1702389178"/>
            <w:permEnd w:id="943291541"/>
            <w:permEnd w:id="513876313"/>
            <w:permEnd w:id="1307717846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D8E2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4837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5865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7029F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3ED7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96F8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039244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70F234F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ACA30B0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9BAC978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DCFF269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D937C9C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E205E0A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78BA" w14:textId="77777777" w:rsidR="00C041D2" w:rsidRPr="00AE7A1B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3FDE7476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6577CEE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527543240" w:edGrp="everyone" w:colFirst="0" w:colLast="0"/>
            <w:permStart w:id="2045522593" w:edGrp="everyone" w:colFirst="1" w:colLast="1"/>
            <w:permStart w:id="906763727" w:edGrp="everyone" w:colFirst="2" w:colLast="2"/>
            <w:permStart w:id="21899256" w:edGrp="everyone" w:colFirst="3" w:colLast="3"/>
            <w:permStart w:id="1443181886" w:edGrp="everyone" w:colFirst="4" w:colLast="4"/>
            <w:permStart w:id="354569408" w:edGrp="everyone" w:colFirst="5" w:colLast="5"/>
            <w:permStart w:id="565345312" w:edGrp="everyone" w:colFirst="6" w:colLast="6"/>
            <w:permStart w:id="892165060" w:edGrp="everyone" w:colFirst="7" w:colLast="7"/>
            <w:permStart w:id="1726366266" w:edGrp="everyone" w:colFirst="8" w:colLast="8"/>
            <w:permStart w:id="1747930196" w:edGrp="everyone" w:colFirst="9" w:colLast="9"/>
            <w:permStart w:id="246620645" w:edGrp="everyone" w:colFirst="10" w:colLast="10"/>
            <w:permStart w:id="1711615181" w:edGrp="everyone" w:colFirst="11" w:colLast="11"/>
            <w:permStart w:id="1922967096" w:edGrp="everyone" w:colFirst="12" w:colLast="12"/>
            <w:permStart w:id="133264351" w:edGrp="everyone" w:colFirst="13" w:colLast="13"/>
            <w:permStart w:id="399403455" w:edGrp="everyone" w:colFirst="14" w:colLast="14"/>
            <w:permStart w:id="799174907" w:edGrp="everyone" w:colFirst="15" w:colLast="15"/>
            <w:permEnd w:id="1412657418"/>
            <w:permEnd w:id="569211659"/>
            <w:permEnd w:id="1196568023"/>
            <w:permEnd w:id="579494892"/>
            <w:permEnd w:id="1045115368"/>
            <w:permEnd w:id="86705598"/>
            <w:permEnd w:id="2113366496"/>
            <w:permEnd w:id="80561443"/>
            <w:permEnd w:id="238054717"/>
            <w:permEnd w:id="226195590"/>
            <w:permEnd w:id="1937529624"/>
            <w:permEnd w:id="1619730903"/>
            <w:permEnd w:id="741174697"/>
            <w:permEnd w:id="151912711"/>
            <w:permEnd w:id="1521877891"/>
            <w:permEnd w:id="1373325004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96E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A04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18B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C6F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210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180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2BD5B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04737F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73A7B0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98FCC1D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C96385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9FC709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4775A64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A7F0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5F2A92B9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4269747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983503690" w:edGrp="everyone" w:colFirst="0" w:colLast="0"/>
            <w:permStart w:id="166734393" w:edGrp="everyone" w:colFirst="1" w:colLast="1"/>
            <w:permStart w:id="464420726" w:edGrp="everyone" w:colFirst="2" w:colLast="2"/>
            <w:permStart w:id="1284776226" w:edGrp="everyone" w:colFirst="3" w:colLast="3"/>
            <w:permStart w:id="1100155989" w:edGrp="everyone" w:colFirst="4" w:colLast="4"/>
            <w:permStart w:id="697395427" w:edGrp="everyone" w:colFirst="5" w:colLast="5"/>
            <w:permStart w:id="535454059" w:edGrp="everyone" w:colFirst="6" w:colLast="6"/>
            <w:permStart w:id="1961952248" w:edGrp="everyone" w:colFirst="7" w:colLast="7"/>
            <w:permStart w:id="1568219009" w:edGrp="everyone" w:colFirst="8" w:colLast="8"/>
            <w:permStart w:id="14558646" w:edGrp="everyone" w:colFirst="9" w:colLast="9"/>
            <w:permStart w:id="153189090" w:edGrp="everyone" w:colFirst="10" w:colLast="10"/>
            <w:permStart w:id="1013477051" w:edGrp="everyone" w:colFirst="11" w:colLast="11"/>
            <w:permStart w:id="948314865" w:edGrp="everyone" w:colFirst="12" w:colLast="12"/>
            <w:permStart w:id="365244872" w:edGrp="everyone" w:colFirst="13" w:colLast="13"/>
            <w:permStart w:id="1056725506" w:edGrp="everyone" w:colFirst="14" w:colLast="14"/>
            <w:permStart w:id="1498879843" w:edGrp="everyone" w:colFirst="15" w:colLast="15"/>
            <w:permEnd w:id="1527543240"/>
            <w:permEnd w:id="2045522593"/>
            <w:permEnd w:id="906763727"/>
            <w:permEnd w:id="21899256"/>
            <w:permEnd w:id="1443181886"/>
            <w:permEnd w:id="354569408"/>
            <w:permEnd w:id="565345312"/>
            <w:permEnd w:id="892165060"/>
            <w:permEnd w:id="1726366266"/>
            <w:permEnd w:id="1747930196"/>
            <w:permEnd w:id="246620645"/>
            <w:permEnd w:id="1711615181"/>
            <w:permEnd w:id="1922967096"/>
            <w:permEnd w:id="133264351"/>
            <w:permEnd w:id="399403455"/>
            <w:permEnd w:id="799174907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526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7B42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692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85E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055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49B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5033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A3A6014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84B11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98A8052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1698FDA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9C04B4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115B02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803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567DEB73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F4BB937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511267101" w:edGrp="everyone" w:colFirst="0" w:colLast="0"/>
            <w:permStart w:id="1608122943" w:edGrp="everyone" w:colFirst="1" w:colLast="1"/>
            <w:permStart w:id="141652902" w:edGrp="everyone" w:colFirst="2" w:colLast="2"/>
            <w:permStart w:id="1854275662" w:edGrp="everyone" w:colFirst="3" w:colLast="3"/>
            <w:permStart w:id="593453486" w:edGrp="everyone" w:colFirst="4" w:colLast="4"/>
            <w:permStart w:id="716118495" w:edGrp="everyone" w:colFirst="5" w:colLast="5"/>
            <w:permStart w:id="361645994" w:edGrp="everyone" w:colFirst="6" w:colLast="6"/>
            <w:permStart w:id="760424217" w:edGrp="everyone" w:colFirst="7" w:colLast="7"/>
            <w:permStart w:id="1754203285" w:edGrp="everyone" w:colFirst="8" w:colLast="8"/>
            <w:permStart w:id="1827960378" w:edGrp="everyone" w:colFirst="9" w:colLast="9"/>
            <w:permStart w:id="899943905" w:edGrp="everyone" w:colFirst="10" w:colLast="10"/>
            <w:permStart w:id="1381768125" w:edGrp="everyone" w:colFirst="11" w:colLast="11"/>
            <w:permStart w:id="1055091423" w:edGrp="everyone" w:colFirst="12" w:colLast="12"/>
            <w:permStart w:id="403332205" w:edGrp="everyone" w:colFirst="13" w:colLast="13"/>
            <w:permStart w:id="985822267" w:edGrp="everyone" w:colFirst="14" w:colLast="14"/>
            <w:permStart w:id="561212156" w:edGrp="everyone" w:colFirst="15" w:colLast="15"/>
            <w:permEnd w:id="983503690"/>
            <w:permEnd w:id="166734393"/>
            <w:permEnd w:id="464420726"/>
            <w:permEnd w:id="1284776226"/>
            <w:permEnd w:id="1100155989"/>
            <w:permEnd w:id="697395427"/>
            <w:permEnd w:id="535454059"/>
            <w:permEnd w:id="1961952248"/>
            <w:permEnd w:id="1568219009"/>
            <w:permEnd w:id="14558646"/>
            <w:permEnd w:id="153189090"/>
            <w:permEnd w:id="1013477051"/>
            <w:permEnd w:id="948314865"/>
            <w:permEnd w:id="365244872"/>
            <w:permEnd w:id="1056725506"/>
            <w:permEnd w:id="1498879843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7668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3E5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38D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802B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CE1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DB0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5E4B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2235C0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18D55F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6271EF8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5DC0C2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5CBEC64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B38B48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B1E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7F2BB529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7BE7B83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130194662" w:edGrp="everyone" w:colFirst="0" w:colLast="0"/>
            <w:permStart w:id="1199341111" w:edGrp="everyone" w:colFirst="1" w:colLast="1"/>
            <w:permStart w:id="188360863" w:edGrp="everyone" w:colFirst="2" w:colLast="2"/>
            <w:permStart w:id="1538743344" w:edGrp="everyone" w:colFirst="3" w:colLast="3"/>
            <w:permStart w:id="670125158" w:edGrp="everyone" w:colFirst="4" w:colLast="4"/>
            <w:permStart w:id="659189975" w:edGrp="everyone" w:colFirst="5" w:colLast="5"/>
            <w:permStart w:id="1535535600" w:edGrp="everyone" w:colFirst="6" w:colLast="6"/>
            <w:permStart w:id="1330412981" w:edGrp="everyone" w:colFirst="7" w:colLast="7"/>
            <w:permStart w:id="87386042" w:edGrp="everyone" w:colFirst="8" w:colLast="8"/>
            <w:permStart w:id="1520859082" w:edGrp="everyone" w:colFirst="9" w:colLast="9"/>
            <w:permStart w:id="870866454" w:edGrp="everyone" w:colFirst="10" w:colLast="10"/>
            <w:permStart w:id="1351449676" w:edGrp="everyone" w:colFirst="11" w:colLast="11"/>
            <w:permStart w:id="600310724" w:edGrp="everyone" w:colFirst="12" w:colLast="12"/>
            <w:permStart w:id="668030418" w:edGrp="everyone" w:colFirst="13" w:colLast="13"/>
            <w:permStart w:id="1994600093" w:edGrp="everyone" w:colFirst="14" w:colLast="14"/>
            <w:permStart w:id="194132552" w:edGrp="everyone" w:colFirst="15" w:colLast="15"/>
            <w:permEnd w:id="1511267101"/>
            <w:permEnd w:id="1608122943"/>
            <w:permEnd w:id="141652902"/>
            <w:permEnd w:id="1854275662"/>
            <w:permEnd w:id="593453486"/>
            <w:permEnd w:id="716118495"/>
            <w:permEnd w:id="361645994"/>
            <w:permEnd w:id="760424217"/>
            <w:permEnd w:id="1754203285"/>
            <w:permEnd w:id="1827960378"/>
            <w:permEnd w:id="899943905"/>
            <w:permEnd w:id="1381768125"/>
            <w:permEnd w:id="1055091423"/>
            <w:permEnd w:id="403332205"/>
            <w:permEnd w:id="985822267"/>
            <w:permEnd w:id="561212156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172D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D0D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C55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7BA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FEB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B9C2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50F2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0D4516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C4368EF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11D591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DF08188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EA609A1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2CC73C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70BC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0B17F3B1" w14:textId="77777777" w:rsidTr="00673656">
        <w:trPr>
          <w:trHeight w:val="2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AD1D011" w14:textId="77777777" w:rsidR="00303F6B" w:rsidRPr="00AE7A1B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823134476" w:edGrp="everyone" w:colFirst="0" w:colLast="0"/>
            <w:permStart w:id="1868917873" w:edGrp="everyone" w:colFirst="1" w:colLast="1"/>
            <w:permStart w:id="58414425" w:edGrp="everyone" w:colFirst="2" w:colLast="2"/>
            <w:permStart w:id="1918579674" w:edGrp="everyone" w:colFirst="3" w:colLast="3"/>
            <w:permStart w:id="1868459274" w:edGrp="everyone" w:colFirst="4" w:colLast="4"/>
            <w:permStart w:id="1339638553" w:edGrp="everyone" w:colFirst="5" w:colLast="5"/>
            <w:permStart w:id="266797826" w:edGrp="everyone" w:colFirst="6" w:colLast="6"/>
            <w:permStart w:id="2063550211" w:edGrp="everyone" w:colFirst="7" w:colLast="7"/>
            <w:permStart w:id="7752094" w:edGrp="everyone" w:colFirst="8" w:colLast="8"/>
            <w:permStart w:id="495018748" w:edGrp="everyone" w:colFirst="9" w:colLast="9"/>
            <w:permStart w:id="962405299" w:edGrp="everyone" w:colFirst="10" w:colLast="10"/>
            <w:permStart w:id="937391236" w:edGrp="everyone" w:colFirst="11" w:colLast="11"/>
            <w:permStart w:id="744235841" w:edGrp="everyone" w:colFirst="12" w:colLast="12"/>
            <w:permStart w:id="1644526268" w:edGrp="everyone" w:colFirst="13" w:colLast="13"/>
            <w:permStart w:id="1093805036" w:edGrp="everyone" w:colFirst="14" w:colLast="14"/>
            <w:permStart w:id="1120361519" w:edGrp="everyone" w:colFirst="15" w:colLast="15"/>
            <w:permEnd w:id="1130194662"/>
            <w:permEnd w:id="1199341111"/>
            <w:permEnd w:id="188360863"/>
            <w:permEnd w:id="1538743344"/>
            <w:permEnd w:id="670125158"/>
            <w:permEnd w:id="659189975"/>
            <w:permEnd w:id="1535535600"/>
            <w:permEnd w:id="1330412981"/>
            <w:permEnd w:id="87386042"/>
            <w:permEnd w:id="1520859082"/>
            <w:permEnd w:id="870866454"/>
            <w:permEnd w:id="1351449676"/>
            <w:permEnd w:id="600310724"/>
            <w:permEnd w:id="668030418"/>
            <w:permEnd w:id="1994600093"/>
            <w:permEnd w:id="194132552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04D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EF8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905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31D4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570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662E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DED39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425695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80078C8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52664CD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CF5E5A3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0777DE6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325B8AC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A6957" w14:textId="77777777" w:rsidR="00303F6B" w:rsidRPr="00AE7A1B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permEnd w:id="823134476"/>
      <w:permEnd w:id="1868917873"/>
      <w:permEnd w:id="58414425"/>
      <w:permEnd w:id="1918579674"/>
      <w:permEnd w:id="1868459274"/>
      <w:permEnd w:id="1339638553"/>
      <w:permEnd w:id="266797826"/>
      <w:permEnd w:id="2063550211"/>
      <w:permEnd w:id="7752094"/>
      <w:permEnd w:id="495018748"/>
      <w:permEnd w:id="962405299"/>
      <w:permEnd w:id="937391236"/>
      <w:permEnd w:id="744235841"/>
      <w:permEnd w:id="1644526268"/>
      <w:permEnd w:id="1093805036"/>
      <w:permEnd w:id="1120361519"/>
    </w:tbl>
    <w:p w14:paraId="30EC92E9" w14:textId="77777777" w:rsidR="008F7738" w:rsidRPr="008F7738" w:rsidRDefault="008F7738">
      <w:pPr>
        <w:rPr>
          <w:sz w:val="2"/>
          <w:szCs w:val="2"/>
        </w:rPr>
      </w:pPr>
    </w:p>
    <w:tbl>
      <w:tblPr>
        <w:tblStyle w:val="TableGrid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2255"/>
        <w:gridCol w:w="3960"/>
        <w:gridCol w:w="4950"/>
        <w:gridCol w:w="1080"/>
        <w:gridCol w:w="2870"/>
      </w:tblGrid>
      <w:tr w:rsidR="00CF3428" w:rsidRPr="003D1563" w14:paraId="77BA5FF4" w14:textId="77777777" w:rsidTr="000A154F">
        <w:trPr>
          <w:trHeight w:val="490"/>
          <w:jc w:val="center"/>
        </w:trPr>
        <w:tc>
          <w:tcPr>
            <w:tcW w:w="2255" w:type="dxa"/>
            <w:vMerge w:val="restart"/>
            <w:shd w:val="clear" w:color="auto" w:fill="auto"/>
          </w:tcPr>
          <w:p w14:paraId="09D2985A" w14:textId="77777777" w:rsidR="00CF3428" w:rsidRPr="00A36B88" w:rsidRDefault="00CF3428" w:rsidP="00E0481B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635054390" w:edGrp="everyone" w:colFirst="2" w:colLast="2"/>
            <w:r w:rsidRPr="00A36B88">
              <w:rPr>
                <w:rFonts w:cstheme="minorHAnsi"/>
                <w:b/>
                <w:bCs/>
                <w:sz w:val="20"/>
                <w:szCs w:val="20"/>
              </w:rPr>
              <w:t>Ship Samples To:</w:t>
            </w:r>
          </w:p>
          <w:p w14:paraId="6DB1FA4A" w14:textId="77777777" w:rsidR="00CF3428" w:rsidRDefault="00CF3428" w:rsidP="00E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Attn</w:t>
            </w:r>
            <w:r w:rsidR="00A36B88">
              <w:rPr>
                <w:rFonts w:cstheme="minorHAnsi"/>
                <w:sz w:val="20"/>
                <w:szCs w:val="20"/>
              </w:rPr>
              <w:t>: Lab CSR</w:t>
            </w:r>
          </w:p>
          <w:p w14:paraId="1E1F8018" w14:textId="77777777" w:rsidR="00A36B88" w:rsidRDefault="00A36B88" w:rsidP="00E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17297 Oak Ridge Rd.</w:t>
            </w:r>
          </w:p>
          <w:p w14:paraId="046F81C9" w14:textId="77777777" w:rsidR="00A36B88" w:rsidRDefault="00A36B88" w:rsidP="00E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Westfield, IN 46074</w:t>
            </w:r>
          </w:p>
          <w:p w14:paraId="773BA2D5" w14:textId="77777777" w:rsidR="00A36B88" w:rsidRDefault="00A36B88" w:rsidP="007E5D5D">
            <w:pPr>
              <w:tabs>
                <w:tab w:val="right" w:pos="194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317-867-4477</w:t>
            </w:r>
            <w:r w:rsidR="007E5D5D">
              <w:rPr>
                <w:rFonts w:cstheme="minorHAnsi"/>
                <w:sz w:val="20"/>
                <w:szCs w:val="20"/>
              </w:rPr>
              <w:tab/>
            </w:r>
          </w:p>
          <w:p w14:paraId="6AE93BE8" w14:textId="1620D50B" w:rsidR="008632A9" w:rsidRPr="008632A9" w:rsidRDefault="008632A9" w:rsidP="008632A9">
            <w:pPr>
              <w:rPr>
                <w:rFonts w:cstheme="minorHAnsi"/>
                <w:sz w:val="20"/>
                <w:szCs w:val="20"/>
              </w:rPr>
            </w:pPr>
            <w:permStart w:id="560422902" w:edGrp="everyone"/>
            <w:permEnd w:id="560422902"/>
          </w:p>
        </w:tc>
        <w:tc>
          <w:tcPr>
            <w:tcW w:w="3960" w:type="dxa"/>
            <w:vMerge w:val="restart"/>
          </w:tcPr>
          <w:p w14:paraId="7FDA4FD1" w14:textId="57ADF721" w:rsidR="00CF3428" w:rsidRPr="008841BB" w:rsidRDefault="00CF3428" w:rsidP="008841BB">
            <w:pPr>
              <w:ind w:left="70" w:hanging="70"/>
              <w:rPr>
                <w:rFonts w:cstheme="minorHAnsi"/>
                <w:sz w:val="20"/>
                <w:szCs w:val="20"/>
              </w:rPr>
            </w:pPr>
            <w:r w:rsidRPr="008841BB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Pr="008841BB">
              <w:rPr>
                <w:rFonts w:cstheme="minorHAnsi"/>
                <w:b/>
                <w:sz w:val="20"/>
                <w:szCs w:val="20"/>
              </w:rPr>
              <w:t xml:space="preserve"> Outlet Type = </w:t>
            </w:r>
            <w:r w:rsidRPr="008841BB">
              <w:rPr>
                <w:rFonts w:cstheme="minorHAnsi"/>
                <w:sz w:val="20"/>
                <w:szCs w:val="20"/>
              </w:rPr>
              <w:t>Clinical Sink, Bath Sink, Shower, Ice Machine, Drinking Fountain, Decorative Fountain, Cooling Tower, Water Heater, etc.</w:t>
            </w:r>
          </w:p>
          <w:p w14:paraId="2A0BE644" w14:textId="77777777" w:rsidR="00CF3428" w:rsidRDefault="00CF3428" w:rsidP="008841BB">
            <w:pPr>
              <w:ind w:left="70" w:hanging="70"/>
              <w:rPr>
                <w:rFonts w:cstheme="minorHAnsi"/>
                <w:sz w:val="20"/>
                <w:szCs w:val="20"/>
              </w:rPr>
            </w:pPr>
            <w:r w:rsidRPr="008841BB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8841BB">
              <w:rPr>
                <w:rFonts w:cstheme="minorHAnsi"/>
                <w:sz w:val="20"/>
                <w:szCs w:val="20"/>
              </w:rPr>
              <w:t xml:space="preserve"> </w:t>
            </w:r>
            <w:r w:rsidRPr="008841BB">
              <w:rPr>
                <w:rFonts w:cstheme="minorHAnsi"/>
                <w:b/>
                <w:sz w:val="20"/>
                <w:szCs w:val="20"/>
              </w:rPr>
              <w:t>Source Water</w:t>
            </w:r>
            <w:r w:rsidRPr="008841BB">
              <w:rPr>
                <w:rFonts w:cstheme="minorHAnsi"/>
                <w:sz w:val="20"/>
                <w:szCs w:val="20"/>
              </w:rPr>
              <w:t xml:space="preserve"> = Cold, Hot, Mixed, Basin, Sample Port, Well, Ice</w:t>
            </w:r>
          </w:p>
        </w:tc>
        <w:tc>
          <w:tcPr>
            <w:tcW w:w="4950" w:type="dxa"/>
            <w:vMerge w:val="restart"/>
          </w:tcPr>
          <w:p w14:paraId="47B090B2" w14:textId="2D220087" w:rsidR="00CF3428" w:rsidRPr="0010648D" w:rsidRDefault="00CF3428" w:rsidP="008F77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648D">
              <w:rPr>
                <w:rFonts w:cstheme="minorHAnsi"/>
                <w:b/>
                <w:bCs/>
                <w:sz w:val="20"/>
                <w:szCs w:val="20"/>
              </w:rPr>
              <w:t xml:space="preserve">Lab </w:t>
            </w:r>
            <w:r w:rsidR="00CA472F">
              <w:rPr>
                <w:rFonts w:cstheme="minorHAnsi"/>
                <w:b/>
                <w:bCs/>
                <w:sz w:val="20"/>
                <w:szCs w:val="20"/>
              </w:rPr>
              <w:t xml:space="preserve">CSR </w:t>
            </w:r>
            <w:r w:rsidRPr="0010648D">
              <w:rPr>
                <w:rFonts w:cstheme="minorHAnsi"/>
                <w:b/>
                <w:bCs/>
                <w:sz w:val="20"/>
                <w:szCs w:val="20"/>
              </w:rPr>
              <w:t>Receiving Comments: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F700CA" w14:textId="496307C2" w:rsidR="00CF3428" w:rsidRPr="001439A6" w:rsidRDefault="00CF3428" w:rsidP="002417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9A6">
              <w:rPr>
                <w:rFonts w:cstheme="minorHAnsi"/>
                <w:b/>
                <w:bCs/>
                <w:sz w:val="20"/>
                <w:szCs w:val="20"/>
              </w:rPr>
              <w:t>Analysis #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bottom"/>
          </w:tcPr>
          <w:p w14:paraId="385032D1" w14:textId="303C3CD8" w:rsidR="00CF3428" w:rsidRPr="00093EA1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635054390"/>
      <w:tr w:rsidR="00CF3428" w:rsidRPr="003D1563" w14:paraId="4F45633E" w14:textId="77777777" w:rsidTr="000A154F">
        <w:trPr>
          <w:trHeight w:val="490"/>
          <w:jc w:val="center"/>
        </w:trPr>
        <w:tc>
          <w:tcPr>
            <w:tcW w:w="2255" w:type="dxa"/>
            <w:vMerge/>
            <w:shd w:val="clear" w:color="auto" w:fill="auto"/>
          </w:tcPr>
          <w:p w14:paraId="0FF162A7" w14:textId="77777777" w:rsidR="00CF3428" w:rsidRPr="00E844F3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472C9E79" w14:textId="77777777" w:rsidR="00CF3428" w:rsidRPr="008F7738" w:rsidRDefault="00CF3428" w:rsidP="00FF67F8">
            <w:pPr>
              <w:ind w:left="882" w:hanging="882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950" w:type="dxa"/>
            <w:vMerge/>
          </w:tcPr>
          <w:p w14:paraId="3A6261A2" w14:textId="6A79367F" w:rsidR="00CF3428" w:rsidRPr="008F7738" w:rsidRDefault="00CF3428" w:rsidP="00FF67F8">
            <w:pPr>
              <w:ind w:left="882" w:hanging="882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FDD9359" w14:textId="540F020B" w:rsidR="00CF3428" w:rsidRPr="001439A6" w:rsidRDefault="00CF3428" w:rsidP="002417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9A6">
              <w:rPr>
                <w:rFonts w:cstheme="minorHAnsi"/>
                <w:b/>
                <w:bCs/>
                <w:sz w:val="20"/>
                <w:szCs w:val="20"/>
              </w:rPr>
              <w:t>Sample #s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bottom"/>
          </w:tcPr>
          <w:p w14:paraId="6B4849D5" w14:textId="5A732EF7" w:rsidR="00CF3428" w:rsidRPr="00093EA1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428" w:rsidRPr="003D1563" w14:paraId="491EECF8" w14:textId="77777777" w:rsidTr="000A154F">
        <w:trPr>
          <w:trHeight w:val="490"/>
          <w:jc w:val="center"/>
        </w:trPr>
        <w:tc>
          <w:tcPr>
            <w:tcW w:w="2255" w:type="dxa"/>
            <w:vMerge/>
            <w:shd w:val="clear" w:color="auto" w:fill="auto"/>
          </w:tcPr>
          <w:p w14:paraId="12B03233" w14:textId="77777777" w:rsidR="00CF3428" w:rsidRPr="00E844F3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1D8AAB96" w14:textId="77777777" w:rsidR="00CF3428" w:rsidRPr="008F7738" w:rsidRDefault="00CF3428" w:rsidP="00FF67F8">
            <w:pPr>
              <w:ind w:left="882" w:hanging="882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950" w:type="dxa"/>
            <w:vMerge/>
          </w:tcPr>
          <w:p w14:paraId="0C827C50" w14:textId="4AF7BFEC" w:rsidR="00CF3428" w:rsidRPr="008F7738" w:rsidRDefault="00CF3428" w:rsidP="00FF67F8">
            <w:pPr>
              <w:ind w:left="882" w:hanging="882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209D915" w14:textId="654B5F98" w:rsidR="00CF3428" w:rsidRPr="001439A6" w:rsidRDefault="00CF3428" w:rsidP="002417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9A6">
              <w:rPr>
                <w:rFonts w:cstheme="minorHAnsi"/>
                <w:b/>
                <w:bCs/>
                <w:sz w:val="20"/>
                <w:szCs w:val="20"/>
              </w:rPr>
              <w:t>Order #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bottom"/>
          </w:tcPr>
          <w:p w14:paraId="04E7BBDE" w14:textId="6D069EE0" w:rsidR="00CF3428" w:rsidRPr="00093EA1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4490" w:type="dxa"/>
        <w:tblInd w:w="180" w:type="dxa"/>
        <w:tblLook w:val="04A0" w:firstRow="1" w:lastRow="0" w:firstColumn="1" w:lastColumn="0" w:noHBand="0" w:noVBand="1"/>
      </w:tblPr>
      <w:tblGrid>
        <w:gridCol w:w="14490"/>
      </w:tblGrid>
      <w:tr w:rsidR="00920D4E" w:rsidRPr="00236A4B" w14:paraId="5AB7F12F" w14:textId="77777777" w:rsidTr="007110C0">
        <w:trPr>
          <w:trHeight w:val="288"/>
        </w:trPr>
        <w:tc>
          <w:tcPr>
            <w:tcW w:w="14490" w:type="dxa"/>
          </w:tcPr>
          <w:p w14:paraId="40676C71" w14:textId="12EF2AF5" w:rsidR="00920D4E" w:rsidRPr="00B75158" w:rsidRDefault="00920D4E" w:rsidP="007110C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B75158">
              <w:rPr>
                <w:rFonts w:eastAsia="Times New Roman" w:cstheme="minorHAnsi"/>
                <w:b/>
                <w:sz w:val="32"/>
                <w:szCs w:val="32"/>
              </w:rPr>
              <w:lastRenderedPageBreak/>
              <w:t>Microbiology Laboratory Analysis</w:t>
            </w:r>
          </w:p>
        </w:tc>
      </w:tr>
    </w:tbl>
    <w:tbl>
      <w:tblPr>
        <w:tblStyle w:val="TableGrid1"/>
        <w:tblW w:w="14490" w:type="dxa"/>
        <w:tblInd w:w="175" w:type="dxa"/>
        <w:tblLook w:val="04A0" w:firstRow="1" w:lastRow="0" w:firstColumn="1" w:lastColumn="0" w:noHBand="0" w:noVBand="1"/>
      </w:tblPr>
      <w:tblGrid>
        <w:gridCol w:w="3780"/>
        <w:gridCol w:w="1170"/>
        <w:gridCol w:w="6210"/>
        <w:gridCol w:w="3330"/>
      </w:tblGrid>
      <w:tr w:rsidR="00C540E4" w:rsidRPr="00236A4B" w14:paraId="4482A5CA" w14:textId="77777777" w:rsidTr="008340F2">
        <w:trPr>
          <w:trHeight w:val="144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AEDC044" w14:textId="77777777" w:rsidR="00C540E4" w:rsidRPr="00F012CB" w:rsidRDefault="00C540E4" w:rsidP="000550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Analysis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DF5CCDD" w14:textId="77777777" w:rsidR="00C540E4" w:rsidRPr="00F012CB" w:rsidRDefault="00C540E4" w:rsidP="000550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Item #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14:paraId="69C12428" w14:textId="77777777" w:rsidR="00C540E4" w:rsidRPr="00F012CB" w:rsidRDefault="00C540E4" w:rsidP="000550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Description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6AB9F" w14:textId="77777777" w:rsidR="00C540E4" w:rsidRPr="00236A4B" w:rsidRDefault="00C540E4" w:rsidP="000550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</w:tr>
      <w:tr w:rsidR="00C540E4" w:rsidRPr="00F012CB" w14:paraId="47B5BB52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631F049B" w14:textId="77777777" w:rsidR="00C540E4" w:rsidRPr="007E4CF5" w:rsidRDefault="00C540E4" w:rsidP="000550B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E4CF5">
              <w:rPr>
                <w:rFonts w:asciiTheme="minorHAnsi" w:hAnsiTheme="minorHAnsi" w:cstheme="minorHAnsi"/>
                <w:i/>
                <w:sz w:val="16"/>
                <w:szCs w:val="16"/>
              </w:rPr>
              <w:t>Legionella</w:t>
            </w:r>
          </w:p>
        </w:tc>
        <w:tc>
          <w:tcPr>
            <w:tcW w:w="1170" w:type="dxa"/>
            <w:vAlign w:val="center"/>
          </w:tcPr>
          <w:p w14:paraId="3800A06D" w14:textId="77777777" w:rsidR="00C540E4" w:rsidRPr="007E4CF5" w:rsidRDefault="00C540E4" w:rsidP="000550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T-1000</w:t>
            </w:r>
          </w:p>
        </w:tc>
        <w:tc>
          <w:tcPr>
            <w:tcW w:w="6210" w:type="dxa"/>
            <w:vAlign w:val="center"/>
          </w:tcPr>
          <w:p w14:paraId="0B174194" w14:textId="77777777" w:rsidR="00C540E4" w:rsidRPr="007E4CF5" w:rsidRDefault="00C540E4" w:rsidP="000550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CDC culture method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7-10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 days turnaround time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 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5, 7, 8, 9 &amp; 10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DB5347" w14:textId="77777777" w:rsidR="00C540E4" w:rsidRPr="00F07D2C" w:rsidRDefault="00C540E4" w:rsidP="000550B0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F07D2C">
              <w:rPr>
                <w:rFonts w:eastAsia="Times New Roman" w:cstheme="minorHAnsi"/>
                <w:sz w:val="16"/>
                <w:szCs w:val="16"/>
              </w:rPr>
              <w:t xml:space="preserve">Samples must be received by </w:t>
            </w:r>
            <w:r w:rsidRPr="00F07D2C">
              <w:rPr>
                <w:rFonts w:eastAsia="Times New Roman" w:cstheme="minorHAnsi"/>
                <w:sz w:val="16"/>
                <w:szCs w:val="16"/>
                <w:u w:val="single"/>
              </w:rPr>
              <w:t>noon</w:t>
            </w:r>
            <w:r w:rsidRPr="00F07D2C">
              <w:rPr>
                <w:rFonts w:eastAsia="Times New Roman" w:cstheme="minorHAnsi"/>
                <w:sz w:val="16"/>
                <w:szCs w:val="16"/>
              </w:rPr>
              <w:t xml:space="preserve"> on Friday.</w:t>
            </w:r>
          </w:p>
          <w:p w14:paraId="6B1695DE" w14:textId="77777777" w:rsidR="00C540E4" w:rsidRPr="00F07D2C" w:rsidRDefault="00C540E4" w:rsidP="000550B0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F07D2C">
              <w:rPr>
                <w:rFonts w:eastAsia="Times New Roman" w:cstheme="minorHAnsi"/>
                <w:sz w:val="16"/>
                <w:szCs w:val="16"/>
              </w:rPr>
              <w:t>Samples must be received by noon on Thursday.</w:t>
            </w:r>
          </w:p>
          <w:p w14:paraId="5C806600" w14:textId="77777777" w:rsidR="00C540E4" w:rsidRPr="00F07D2C" w:rsidRDefault="00C540E4" w:rsidP="000550B0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F07D2C">
              <w:rPr>
                <w:rFonts w:eastAsia="Times New Roman" w:cstheme="minorHAnsi"/>
                <w:b/>
                <w:sz w:val="16"/>
                <w:szCs w:val="16"/>
              </w:rPr>
              <w:t xml:space="preserve">Same day &amp; next day options available. Contact Lab CSR prior to sampling. </w:t>
            </w:r>
          </w:p>
          <w:p w14:paraId="44D5EDAF" w14:textId="77777777" w:rsidR="00C540E4" w:rsidRPr="00F07D2C" w:rsidRDefault="00C540E4" w:rsidP="000550B0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F07D2C">
              <w:rPr>
                <w:rFonts w:eastAsia="Times New Roman" w:cstheme="minorHAnsi"/>
                <w:sz w:val="16"/>
                <w:szCs w:val="16"/>
              </w:rPr>
              <w:t>This analysis is performed by an external lab &amp; requires a separate chain of custody. Contact Lab CSR prior to sampling.</w:t>
            </w:r>
          </w:p>
          <w:p w14:paraId="5E0C2AB0" w14:textId="77777777" w:rsidR="00C540E4" w:rsidRPr="00F07D2C" w:rsidRDefault="00C540E4" w:rsidP="000550B0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F07D2C">
              <w:rPr>
                <w:rFonts w:eastAsia="Times New Roman" w:cstheme="minorHAnsi"/>
                <w:sz w:val="16"/>
                <w:szCs w:val="16"/>
              </w:rPr>
              <w:t>If you are sending 50 or more samples, please notify Lab CSR 48 hours in advance.</w:t>
            </w:r>
          </w:p>
          <w:p w14:paraId="13CE9328" w14:textId="77777777" w:rsidR="00C540E4" w:rsidRPr="00F07D2C" w:rsidRDefault="00C540E4" w:rsidP="000550B0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F07D2C">
              <w:rPr>
                <w:rFonts w:eastAsia="Times New Roman" w:cstheme="minorHAnsi"/>
                <w:sz w:val="16"/>
                <w:szCs w:val="16"/>
              </w:rPr>
              <w:t>Charges for “Apex Technician Sampling On-Site” $135 per hour of sampling. Also include all travel time for sampling.</w:t>
            </w:r>
          </w:p>
          <w:p w14:paraId="76F02A9D" w14:textId="77777777" w:rsidR="00C540E4" w:rsidRPr="00F07D2C" w:rsidRDefault="00C540E4" w:rsidP="000550B0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b/>
                <w:sz w:val="16"/>
                <w:szCs w:val="16"/>
              </w:rPr>
            </w:pPr>
            <w:r w:rsidRPr="00F07D2C">
              <w:rPr>
                <w:b/>
                <w:sz w:val="16"/>
                <w:szCs w:val="16"/>
              </w:rPr>
              <w:t>Samples must be received by the lab within 48 hours of when the 1</w:t>
            </w:r>
            <w:r w:rsidRPr="00F07D2C">
              <w:rPr>
                <w:b/>
                <w:sz w:val="16"/>
                <w:szCs w:val="16"/>
                <w:vertAlign w:val="superscript"/>
              </w:rPr>
              <w:t>st</w:t>
            </w:r>
            <w:r w:rsidRPr="00F07D2C">
              <w:rPr>
                <w:b/>
                <w:sz w:val="16"/>
                <w:szCs w:val="16"/>
              </w:rPr>
              <w:t xml:space="preserve"> sample was drawn if ice packs are NOT used. If ice packs are used &amp; the sample is kept between 40-50 °F, the samples can be received by the lab within 72 hours of when the 1</w:t>
            </w:r>
            <w:r w:rsidRPr="00F07D2C">
              <w:rPr>
                <w:b/>
                <w:sz w:val="16"/>
                <w:szCs w:val="16"/>
                <w:vertAlign w:val="superscript"/>
              </w:rPr>
              <w:t>st</w:t>
            </w:r>
            <w:r w:rsidRPr="00F07D2C">
              <w:rPr>
                <w:b/>
                <w:sz w:val="16"/>
                <w:szCs w:val="16"/>
              </w:rPr>
              <w:t xml:space="preserve"> sample was drawn.</w:t>
            </w:r>
          </w:p>
          <w:p w14:paraId="769FB501" w14:textId="77777777" w:rsidR="00C540E4" w:rsidRPr="00F07D2C" w:rsidRDefault="00C540E4" w:rsidP="000550B0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 w:rsidRPr="00F07D2C">
              <w:rPr>
                <w:sz w:val="16"/>
                <w:szCs w:val="16"/>
              </w:rPr>
              <w:t xml:space="preserve">Water samples will be held for 7 days after the report is issued. Longer </w:t>
            </w:r>
            <w:proofErr w:type="gramStart"/>
            <w:r w:rsidRPr="00F07D2C">
              <w:rPr>
                <w:sz w:val="16"/>
                <w:szCs w:val="16"/>
              </w:rPr>
              <w:t>hold times</w:t>
            </w:r>
            <w:proofErr w:type="gramEnd"/>
            <w:r w:rsidRPr="00F07D2C">
              <w:rPr>
                <w:sz w:val="16"/>
                <w:szCs w:val="16"/>
              </w:rPr>
              <w:t xml:space="preserve"> are available upon request &amp; for a fee.</w:t>
            </w:r>
          </w:p>
          <w:p w14:paraId="67EFDDD3" w14:textId="77777777" w:rsidR="00C540E4" w:rsidRPr="00F07D2C" w:rsidRDefault="00C540E4" w:rsidP="000550B0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 w:rsidRPr="00F07D2C">
              <w:rPr>
                <w:sz w:val="16"/>
                <w:szCs w:val="16"/>
              </w:rPr>
              <w:t>CDC Certified.</w:t>
            </w:r>
          </w:p>
          <w:p w14:paraId="781DC83B" w14:textId="77777777" w:rsidR="00C540E4" w:rsidRPr="00F07D2C" w:rsidRDefault="00C540E4" w:rsidP="000550B0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 w:rsidRPr="00F07D2C">
              <w:rPr>
                <w:sz w:val="16"/>
                <w:szCs w:val="16"/>
              </w:rPr>
              <w:t>ISO 17025:2017 Accredited.</w:t>
            </w:r>
          </w:p>
          <w:p w14:paraId="299784CF" w14:textId="77777777" w:rsidR="00C540E4" w:rsidRPr="00F07D2C" w:rsidRDefault="00C540E4" w:rsidP="000550B0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 w:rsidRPr="00F07D2C">
              <w:rPr>
                <w:sz w:val="16"/>
                <w:szCs w:val="16"/>
              </w:rPr>
              <w:t>Samples must be received on Monday, Tuesday, or Wednesday</w:t>
            </w:r>
          </w:p>
          <w:p w14:paraId="34CEB8F7" w14:textId="77777777" w:rsidR="00C540E4" w:rsidRPr="00F07D2C" w:rsidRDefault="00C540E4" w:rsidP="000550B0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 w:rsidRPr="00F07D2C">
              <w:rPr>
                <w:sz w:val="16"/>
                <w:szCs w:val="16"/>
              </w:rPr>
              <w:t>Samples must be received on Monday, Tuesday, or Friday by noon.</w:t>
            </w:r>
          </w:p>
          <w:p w14:paraId="799AA54F" w14:textId="2A037AED" w:rsidR="00C540E4" w:rsidRPr="00F07D2C" w:rsidRDefault="00C540E4" w:rsidP="000550B0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 w:rsidRPr="00F07D2C">
              <w:rPr>
                <w:sz w:val="16"/>
                <w:szCs w:val="16"/>
              </w:rPr>
              <w:t>Samples must be sent to</w:t>
            </w:r>
            <w:r w:rsidR="00971741">
              <w:rPr>
                <w:sz w:val="16"/>
                <w:szCs w:val="16"/>
              </w:rPr>
              <w:t xml:space="preserve"> the</w:t>
            </w:r>
            <w:r w:rsidRPr="00F07D2C">
              <w:rPr>
                <w:sz w:val="16"/>
                <w:szCs w:val="16"/>
              </w:rPr>
              <w:t xml:space="preserve"> lab with </w:t>
            </w:r>
            <w:proofErr w:type="gramStart"/>
            <w:r w:rsidRPr="00971741">
              <w:rPr>
                <w:b/>
                <w:bCs/>
                <w:sz w:val="16"/>
                <w:szCs w:val="16"/>
              </w:rPr>
              <w:t>ice</w:t>
            </w:r>
            <w:proofErr w:type="gramEnd"/>
            <w:r w:rsidRPr="00971741">
              <w:rPr>
                <w:b/>
                <w:bCs/>
                <w:sz w:val="16"/>
                <w:szCs w:val="16"/>
              </w:rPr>
              <w:t xml:space="preserve"> pack</w:t>
            </w:r>
            <w:r w:rsidR="00BF59D0">
              <w:rPr>
                <w:b/>
                <w:bCs/>
                <w:sz w:val="16"/>
                <w:szCs w:val="16"/>
              </w:rPr>
              <w:t xml:space="preserve"> &amp;</w:t>
            </w:r>
            <w:r w:rsidRPr="00971741">
              <w:rPr>
                <w:b/>
                <w:bCs/>
                <w:sz w:val="16"/>
                <w:szCs w:val="16"/>
              </w:rPr>
              <w:t xml:space="preserve"> received with</w:t>
            </w:r>
            <w:r w:rsidR="001D208F">
              <w:rPr>
                <w:b/>
                <w:bCs/>
                <w:sz w:val="16"/>
                <w:szCs w:val="16"/>
              </w:rPr>
              <w:t>in</w:t>
            </w:r>
            <w:r w:rsidRPr="00971741">
              <w:rPr>
                <w:b/>
                <w:bCs/>
                <w:sz w:val="16"/>
                <w:szCs w:val="16"/>
              </w:rPr>
              <w:t xml:space="preserve"> 24 hours</w:t>
            </w:r>
            <w:r w:rsidRPr="00F07D2C">
              <w:rPr>
                <w:sz w:val="16"/>
                <w:szCs w:val="16"/>
              </w:rPr>
              <w:t xml:space="preserve"> of sampling. </w:t>
            </w:r>
          </w:p>
          <w:p w14:paraId="3CC4AFC6" w14:textId="77777777" w:rsidR="00C540E4" w:rsidRPr="00F07D2C" w:rsidRDefault="00C540E4" w:rsidP="000550B0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 w:rsidRPr="00F07D2C">
              <w:rPr>
                <w:sz w:val="16"/>
                <w:szCs w:val="16"/>
              </w:rPr>
              <w:t>Indiana Drinking Water Certified</w:t>
            </w:r>
          </w:p>
          <w:p w14:paraId="6098244E" w14:textId="77777777" w:rsidR="00C540E4" w:rsidRPr="000C48ED" w:rsidRDefault="00C540E4" w:rsidP="000550B0">
            <w:pPr>
              <w:spacing w:after="160" w:line="252" w:lineRule="auto"/>
              <w:contextualSpacing/>
              <w:rPr>
                <w:sz w:val="16"/>
                <w:szCs w:val="16"/>
              </w:rPr>
            </w:pPr>
          </w:p>
        </w:tc>
      </w:tr>
      <w:tr w:rsidR="00C540E4" w:rsidRPr="00737E2F" w14:paraId="21F7CD30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21E023B7" w14:textId="77777777" w:rsidR="00C540E4" w:rsidRPr="00737E2F" w:rsidRDefault="00C540E4" w:rsidP="000550B0">
            <w:pPr>
              <w:rPr>
                <w:rFonts w:cstheme="minorHAnsi"/>
                <w:iCs/>
                <w:sz w:val="16"/>
                <w:szCs w:val="16"/>
              </w:rPr>
            </w:pPr>
            <w:r w:rsidRPr="007E4CF5">
              <w:rPr>
                <w:rFonts w:asciiTheme="minorHAnsi" w:hAnsiTheme="minorHAnsi"/>
                <w:i/>
                <w:sz w:val="16"/>
                <w:szCs w:val="16"/>
              </w:rPr>
              <w:t>Pseudomonas aeruginosa</w:t>
            </w:r>
          </w:p>
        </w:tc>
        <w:tc>
          <w:tcPr>
            <w:tcW w:w="1170" w:type="dxa"/>
            <w:vAlign w:val="center"/>
          </w:tcPr>
          <w:p w14:paraId="2EC6DEAD" w14:textId="77777777" w:rsidR="00C540E4" w:rsidRPr="00737E2F" w:rsidRDefault="00C540E4" w:rsidP="000550B0">
            <w:pPr>
              <w:rPr>
                <w:rFonts w:cstheme="minorHAnsi"/>
                <w:iCs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T-1005</w:t>
            </w:r>
          </w:p>
        </w:tc>
        <w:tc>
          <w:tcPr>
            <w:tcW w:w="6210" w:type="dxa"/>
            <w:vAlign w:val="center"/>
          </w:tcPr>
          <w:p w14:paraId="1E59595C" w14:textId="77777777" w:rsidR="00C540E4" w:rsidRPr="00737E2F" w:rsidRDefault="00C540E4" w:rsidP="000550B0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Culture method - 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>1-7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*See notes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7, 8, 10 &amp; 11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FD06B9" w14:textId="77777777" w:rsidR="00C540E4" w:rsidRPr="00737E2F" w:rsidRDefault="00C540E4" w:rsidP="000550B0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iCs/>
                <w:sz w:val="16"/>
                <w:szCs w:val="16"/>
              </w:rPr>
            </w:pPr>
          </w:p>
        </w:tc>
      </w:tr>
      <w:tr w:rsidR="00C540E4" w:rsidRPr="00F012CB" w14:paraId="1059C557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3A876615" w14:textId="77777777" w:rsidR="00C540E4" w:rsidRPr="007E4CF5" w:rsidRDefault="00C540E4" w:rsidP="000550B0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Heterotrophic Plate Count (HPC)</w:t>
            </w:r>
          </w:p>
        </w:tc>
        <w:tc>
          <w:tcPr>
            <w:tcW w:w="1170" w:type="dxa"/>
            <w:vAlign w:val="center"/>
          </w:tcPr>
          <w:p w14:paraId="7763FD94" w14:textId="77777777" w:rsidR="00C540E4" w:rsidRPr="007E4CF5" w:rsidRDefault="00C540E4" w:rsidP="000550B0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T-1006</w:t>
            </w:r>
          </w:p>
        </w:tc>
        <w:tc>
          <w:tcPr>
            <w:tcW w:w="6210" w:type="dxa"/>
            <w:vAlign w:val="center"/>
          </w:tcPr>
          <w:p w14:paraId="520421AF" w14:textId="77777777" w:rsidR="00C540E4" w:rsidRPr="007E4CF5" w:rsidRDefault="00C540E4" w:rsidP="000550B0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 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3-5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7, 8 &amp; 10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C90F38" w14:textId="77777777" w:rsidR="00C540E4" w:rsidRPr="00F012CB" w:rsidRDefault="00C540E4" w:rsidP="000550B0">
            <w:pPr>
              <w:jc w:val="center"/>
              <w:rPr>
                <w:sz w:val="16"/>
                <w:szCs w:val="16"/>
              </w:rPr>
            </w:pPr>
          </w:p>
        </w:tc>
      </w:tr>
      <w:tr w:rsidR="00C540E4" w:rsidRPr="00F012CB" w14:paraId="5CF1EB93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5EF466F5" w14:textId="77777777" w:rsidR="00C540E4" w:rsidRPr="007E4CF5" w:rsidRDefault="00C540E4" w:rsidP="000550B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HPC by </w:t>
            </w:r>
            <w:proofErr w:type="spellStart"/>
            <w:r>
              <w:rPr>
                <w:sz w:val="16"/>
                <w:szCs w:val="16"/>
              </w:rPr>
              <w:t>SIMPlate</w:t>
            </w:r>
            <w:proofErr w:type="spellEnd"/>
          </w:p>
        </w:tc>
        <w:tc>
          <w:tcPr>
            <w:tcW w:w="1170" w:type="dxa"/>
            <w:vAlign w:val="center"/>
          </w:tcPr>
          <w:p w14:paraId="611EA25D" w14:textId="77777777" w:rsidR="00C540E4" w:rsidRPr="007E4CF5" w:rsidRDefault="00C540E4" w:rsidP="000550B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T-1031</w:t>
            </w:r>
          </w:p>
        </w:tc>
        <w:tc>
          <w:tcPr>
            <w:tcW w:w="6210" w:type="dxa"/>
            <w:vAlign w:val="center"/>
          </w:tcPr>
          <w:p w14:paraId="6F47B00F" w14:textId="77777777" w:rsidR="00C540E4" w:rsidRPr="007E4CF5" w:rsidRDefault="00C540E4" w:rsidP="00055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Enzyme substrate method – 2 -3 days turnaround time. *See notes 7, 8, 11, and 14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C46F62" w14:textId="77777777" w:rsidR="00C540E4" w:rsidRPr="00F012CB" w:rsidRDefault="00C540E4" w:rsidP="000550B0">
            <w:pPr>
              <w:jc w:val="center"/>
              <w:rPr>
                <w:sz w:val="16"/>
                <w:szCs w:val="16"/>
              </w:rPr>
            </w:pPr>
          </w:p>
        </w:tc>
      </w:tr>
      <w:tr w:rsidR="00C540E4" w:rsidRPr="00F012CB" w14:paraId="23C4342B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47E752AC" w14:textId="77777777" w:rsidR="00C540E4" w:rsidRPr="007E4CF5" w:rsidRDefault="00C540E4" w:rsidP="000550B0">
            <w:pPr>
              <w:rPr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Total Coliform</w:t>
            </w:r>
          </w:p>
        </w:tc>
        <w:tc>
          <w:tcPr>
            <w:tcW w:w="1170" w:type="dxa"/>
            <w:vAlign w:val="center"/>
          </w:tcPr>
          <w:p w14:paraId="105B7C62" w14:textId="77777777" w:rsidR="00C540E4" w:rsidRPr="007E4CF5" w:rsidRDefault="00C540E4" w:rsidP="000550B0">
            <w:pPr>
              <w:rPr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T-1007</w:t>
            </w:r>
          </w:p>
        </w:tc>
        <w:tc>
          <w:tcPr>
            <w:tcW w:w="6210" w:type="dxa"/>
            <w:vAlign w:val="center"/>
          </w:tcPr>
          <w:p w14:paraId="20BF84A9" w14:textId="77777777" w:rsidR="00C540E4" w:rsidRDefault="00C540E4" w:rsidP="000550B0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via membrane filtration method 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1-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2,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7, 8 &amp; 10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84177" w14:textId="77777777" w:rsidR="00C540E4" w:rsidRPr="00F012CB" w:rsidRDefault="00C540E4" w:rsidP="000550B0">
            <w:pPr>
              <w:jc w:val="center"/>
              <w:rPr>
                <w:sz w:val="16"/>
                <w:szCs w:val="16"/>
              </w:rPr>
            </w:pPr>
          </w:p>
        </w:tc>
      </w:tr>
      <w:tr w:rsidR="00C540E4" w:rsidRPr="00F012CB" w14:paraId="3EFB7E6A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39122977" w14:textId="77777777" w:rsidR="00C540E4" w:rsidRPr="007E4CF5" w:rsidRDefault="00C540E4" w:rsidP="000550B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Escherichia coli</w:t>
            </w:r>
          </w:p>
        </w:tc>
        <w:tc>
          <w:tcPr>
            <w:tcW w:w="1170" w:type="dxa"/>
            <w:vAlign w:val="center"/>
          </w:tcPr>
          <w:p w14:paraId="08CD9DE4" w14:textId="77777777" w:rsidR="00C540E4" w:rsidRPr="007E4CF5" w:rsidRDefault="00C540E4" w:rsidP="000550B0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sz w:val="16"/>
                <w:szCs w:val="16"/>
              </w:rPr>
              <w:t>T-1019</w:t>
            </w:r>
          </w:p>
        </w:tc>
        <w:tc>
          <w:tcPr>
            <w:tcW w:w="6210" w:type="dxa"/>
            <w:vAlign w:val="center"/>
          </w:tcPr>
          <w:p w14:paraId="532ED745" w14:textId="77777777" w:rsidR="00C540E4" w:rsidRPr="007E4CF5" w:rsidRDefault="00C540E4" w:rsidP="00055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Culture via membrane filtration method - 1-2 days turnaround time.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*See notes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2, 7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4BA4BC" w14:textId="77777777" w:rsidR="00C540E4" w:rsidRPr="00F012CB" w:rsidRDefault="00C540E4" w:rsidP="000550B0">
            <w:pPr>
              <w:jc w:val="center"/>
              <w:rPr>
                <w:sz w:val="16"/>
                <w:szCs w:val="16"/>
              </w:rPr>
            </w:pPr>
          </w:p>
        </w:tc>
      </w:tr>
      <w:tr w:rsidR="00C540E4" w:rsidRPr="00EB7691" w14:paraId="58FCB1CD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512D723D" w14:textId="77777777" w:rsidR="00C540E4" w:rsidRPr="00EB7691" w:rsidRDefault="00C540E4" w:rsidP="000550B0">
            <w:pPr>
              <w:rPr>
                <w:sz w:val="16"/>
                <w:szCs w:val="16"/>
              </w:rPr>
            </w:pPr>
            <w:r w:rsidRPr="00E26366">
              <w:rPr>
                <w:sz w:val="16"/>
                <w:szCs w:val="16"/>
              </w:rPr>
              <w:t xml:space="preserve">Total Coliform &amp; </w:t>
            </w:r>
            <w:r w:rsidRPr="00DA4B67">
              <w:rPr>
                <w:i/>
                <w:iCs/>
                <w:sz w:val="16"/>
                <w:szCs w:val="16"/>
              </w:rPr>
              <w:t>E. col</w:t>
            </w:r>
            <w:r w:rsidRPr="00E26366">
              <w:rPr>
                <w:i/>
                <w:iCs/>
                <w:sz w:val="16"/>
                <w:szCs w:val="16"/>
              </w:rPr>
              <w:t>i</w:t>
            </w:r>
            <w:r w:rsidRPr="00E26366">
              <w:rPr>
                <w:sz w:val="16"/>
                <w:szCs w:val="16"/>
              </w:rPr>
              <w:t xml:space="preserve"> by Colilert</w:t>
            </w:r>
            <w:r>
              <w:rPr>
                <w:sz w:val="16"/>
                <w:szCs w:val="16"/>
              </w:rPr>
              <w:t xml:space="preserve"> (presence/absence)</w:t>
            </w:r>
          </w:p>
        </w:tc>
        <w:tc>
          <w:tcPr>
            <w:tcW w:w="1170" w:type="dxa"/>
            <w:vAlign w:val="center"/>
          </w:tcPr>
          <w:p w14:paraId="57845DCF" w14:textId="77777777" w:rsidR="00C540E4" w:rsidRPr="003D474F" w:rsidRDefault="00C540E4" w:rsidP="000550B0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T-1032</w:t>
            </w:r>
          </w:p>
        </w:tc>
        <w:tc>
          <w:tcPr>
            <w:tcW w:w="6210" w:type="dxa"/>
            <w:vAlign w:val="center"/>
          </w:tcPr>
          <w:p w14:paraId="0C0FAB43" w14:textId="77777777" w:rsidR="00C540E4" w:rsidRPr="00EB7691" w:rsidDel="00BA204F" w:rsidRDefault="00C540E4" w:rsidP="00055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Enzyme substrate method – 1 day turnaround time. *See notes 2, 7, 8, and 14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D2CC83" w14:textId="77777777" w:rsidR="00C540E4" w:rsidRPr="003D474F" w:rsidRDefault="00C540E4" w:rsidP="000550B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E69A4" w:rsidRPr="00F012CB" w14:paraId="2DDE77EF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713DFB1B" w14:textId="03268ADC" w:rsidR="00EE69A4" w:rsidRPr="003D474F" w:rsidRDefault="00E038EE" w:rsidP="00EE69A4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Endotoxin</w:t>
            </w:r>
          </w:p>
        </w:tc>
        <w:tc>
          <w:tcPr>
            <w:tcW w:w="1170" w:type="dxa"/>
            <w:vAlign w:val="center"/>
          </w:tcPr>
          <w:p w14:paraId="71D741C0" w14:textId="5F588A9E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T-10</w:t>
            </w:r>
            <w:r w:rsidR="00E038EE">
              <w:rPr>
                <w:sz w:val="16"/>
                <w:szCs w:val="16"/>
              </w:rPr>
              <w:t>34</w:t>
            </w:r>
          </w:p>
        </w:tc>
        <w:tc>
          <w:tcPr>
            <w:tcW w:w="6210" w:type="dxa"/>
            <w:vAlign w:val="center"/>
          </w:tcPr>
          <w:p w14:paraId="6A026832" w14:textId="490C8C8C" w:rsidR="00EE69A4" w:rsidRDefault="00EE69A4" w:rsidP="00EE69A4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method - 1-2 days turnaround time.</w:t>
            </w:r>
            <w:r>
              <w:rPr>
                <w:sz w:val="16"/>
                <w:szCs w:val="16"/>
              </w:rPr>
              <w:t xml:space="preserve"> *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See notes </w:t>
            </w:r>
            <w:r w:rsidR="004F571D">
              <w:rPr>
                <w:rFonts w:asciiTheme="minorHAnsi" w:hAnsiTheme="minorHAnsi"/>
                <w:sz w:val="16"/>
                <w:szCs w:val="16"/>
              </w:rPr>
              <w:t>1 &amp; 13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C82274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6A6D11D4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4AABE3B7" w14:textId="77777777" w:rsidR="00EE69A4" w:rsidRPr="003D474F" w:rsidRDefault="00EE69A4" w:rsidP="00EE69A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3D474F">
              <w:rPr>
                <w:iCs/>
                <w:sz w:val="16"/>
                <w:szCs w:val="16"/>
              </w:rPr>
              <w:t>Nontuberculous Mycobacterium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Cs/>
                <w:sz w:val="16"/>
                <w:szCs w:val="16"/>
              </w:rPr>
              <w:t>(NTM; rapid growing)</w:t>
            </w:r>
          </w:p>
        </w:tc>
        <w:tc>
          <w:tcPr>
            <w:tcW w:w="1170" w:type="dxa"/>
            <w:vAlign w:val="center"/>
          </w:tcPr>
          <w:p w14:paraId="3F4BBFCB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T-1008A</w:t>
            </w:r>
          </w:p>
        </w:tc>
        <w:tc>
          <w:tcPr>
            <w:tcW w:w="6210" w:type="dxa"/>
            <w:vAlign w:val="center"/>
          </w:tcPr>
          <w:p w14:paraId="5809A031" w14:textId="77777777" w:rsidR="00EE69A4" w:rsidRPr="007E4CF5" w:rsidRDefault="00EE69A4" w:rsidP="00EE69A4">
            <w:pPr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7-14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7 &amp; 8 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519FD2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37D736DE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7551EA59" w14:textId="77777777" w:rsidR="00EE69A4" w:rsidRPr="003D474F" w:rsidRDefault="00EE69A4" w:rsidP="00EE69A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EA2EC7">
              <w:rPr>
                <w:rFonts w:asciiTheme="minorHAnsi" w:hAnsiTheme="minorHAnsi"/>
                <w:iCs/>
                <w:sz w:val="16"/>
                <w:szCs w:val="16"/>
              </w:rPr>
              <w:t>Nontuberculous Mycobacterium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Cs/>
                <w:sz w:val="16"/>
                <w:szCs w:val="16"/>
              </w:rPr>
              <w:t>(NTM; slow growing)</w:t>
            </w:r>
          </w:p>
        </w:tc>
        <w:tc>
          <w:tcPr>
            <w:tcW w:w="1170" w:type="dxa"/>
            <w:vAlign w:val="center"/>
          </w:tcPr>
          <w:p w14:paraId="62984D98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T-1008B</w:t>
            </w:r>
          </w:p>
        </w:tc>
        <w:tc>
          <w:tcPr>
            <w:tcW w:w="6210" w:type="dxa"/>
            <w:vAlign w:val="center"/>
          </w:tcPr>
          <w:p w14:paraId="07E5A467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6-8 weeks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8531E0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7C569A4C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5660A9FB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Iron-Related Bacteria</w:t>
            </w:r>
          </w:p>
        </w:tc>
        <w:tc>
          <w:tcPr>
            <w:tcW w:w="1170" w:type="dxa"/>
            <w:vAlign w:val="center"/>
          </w:tcPr>
          <w:p w14:paraId="5565D906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T-1011</w:t>
            </w:r>
          </w:p>
        </w:tc>
        <w:tc>
          <w:tcPr>
            <w:tcW w:w="6210" w:type="dxa"/>
            <w:vAlign w:val="center"/>
          </w:tcPr>
          <w:p w14:paraId="3F43A906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test 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>- 10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A1B2D6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1C3E8874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216A5EA8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Sulfate Reducing Bacteria</w:t>
            </w:r>
          </w:p>
        </w:tc>
        <w:tc>
          <w:tcPr>
            <w:tcW w:w="1170" w:type="dxa"/>
            <w:vAlign w:val="center"/>
          </w:tcPr>
          <w:p w14:paraId="08BE0F0D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T-1012</w:t>
            </w:r>
          </w:p>
        </w:tc>
        <w:tc>
          <w:tcPr>
            <w:tcW w:w="6210" w:type="dxa"/>
            <w:vAlign w:val="center"/>
          </w:tcPr>
          <w:p w14:paraId="7E542C27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>test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- 10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F8B4D7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0EBEE093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260596CB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Nitrifying Bacteria</w:t>
            </w:r>
          </w:p>
        </w:tc>
        <w:tc>
          <w:tcPr>
            <w:tcW w:w="1170" w:type="dxa"/>
            <w:vAlign w:val="center"/>
          </w:tcPr>
          <w:p w14:paraId="3F76BC9E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T-1013</w:t>
            </w:r>
          </w:p>
        </w:tc>
        <w:tc>
          <w:tcPr>
            <w:tcW w:w="6210" w:type="dxa"/>
            <w:vAlign w:val="center"/>
          </w:tcPr>
          <w:p w14:paraId="492ECF31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>test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- 10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4D18D8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37666B09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4BBA3387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Denitrifying Bacteria</w:t>
            </w:r>
          </w:p>
        </w:tc>
        <w:tc>
          <w:tcPr>
            <w:tcW w:w="1170" w:type="dxa"/>
            <w:vAlign w:val="center"/>
          </w:tcPr>
          <w:p w14:paraId="4157B0DD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T-1014</w:t>
            </w:r>
          </w:p>
        </w:tc>
        <w:tc>
          <w:tcPr>
            <w:tcW w:w="6210" w:type="dxa"/>
            <w:vAlign w:val="center"/>
          </w:tcPr>
          <w:p w14:paraId="5C28DA90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>test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- 4-7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BE0F87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4D0151C1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6F250C90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7E4CF5">
              <w:rPr>
                <w:sz w:val="16"/>
                <w:szCs w:val="16"/>
              </w:rPr>
              <w:t>Anaerobic Plate Count</w:t>
            </w:r>
          </w:p>
        </w:tc>
        <w:tc>
          <w:tcPr>
            <w:tcW w:w="1170" w:type="dxa"/>
            <w:vAlign w:val="center"/>
          </w:tcPr>
          <w:p w14:paraId="7B5FD769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7E4CF5">
              <w:rPr>
                <w:sz w:val="16"/>
                <w:szCs w:val="16"/>
              </w:rPr>
              <w:t>T-1016</w:t>
            </w:r>
          </w:p>
        </w:tc>
        <w:tc>
          <w:tcPr>
            <w:tcW w:w="6210" w:type="dxa"/>
            <w:vAlign w:val="center"/>
          </w:tcPr>
          <w:p w14:paraId="26D7D4F3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 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8-12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B95BBD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61962D37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46AA28C3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Slime Forming Bacteria</w:t>
            </w:r>
          </w:p>
        </w:tc>
        <w:tc>
          <w:tcPr>
            <w:tcW w:w="1170" w:type="dxa"/>
            <w:vAlign w:val="center"/>
          </w:tcPr>
          <w:p w14:paraId="08EA9DE8" w14:textId="77777777" w:rsidR="00EE69A4" w:rsidRPr="007E4CF5" w:rsidRDefault="00EE69A4" w:rsidP="00EE69A4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T-1017</w:t>
            </w:r>
          </w:p>
        </w:tc>
        <w:tc>
          <w:tcPr>
            <w:tcW w:w="6210" w:type="dxa"/>
            <w:vAlign w:val="center"/>
          </w:tcPr>
          <w:p w14:paraId="2BB87153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>test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- 8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*See notes </w:t>
            </w:r>
            <w:r>
              <w:rPr>
                <w:rFonts w:asciiTheme="minorHAnsi" w:hAnsiTheme="minorHAnsi"/>
                <w:sz w:val="16"/>
                <w:szCs w:val="16"/>
              </w:rPr>
              <w:t>1,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7 &amp; 8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DCC59E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17A689C6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5951899F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Fungi (yeasts &amp; molds)</w:t>
            </w:r>
          </w:p>
        </w:tc>
        <w:tc>
          <w:tcPr>
            <w:tcW w:w="1170" w:type="dxa"/>
            <w:vAlign w:val="center"/>
          </w:tcPr>
          <w:p w14:paraId="28196F28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T-1018</w:t>
            </w:r>
          </w:p>
        </w:tc>
        <w:tc>
          <w:tcPr>
            <w:tcW w:w="6210" w:type="dxa"/>
            <w:vAlign w:val="center"/>
          </w:tcPr>
          <w:p w14:paraId="72CA1590" w14:textId="77777777" w:rsidR="00EE69A4" w:rsidRPr="007E4CF5" w:rsidDel="00DC4644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- 5-7 days turnaround time. *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See notes </w:t>
            </w:r>
            <w:r>
              <w:rPr>
                <w:rFonts w:asciiTheme="minorHAnsi" w:hAnsiTheme="minorHAnsi"/>
                <w:sz w:val="16"/>
                <w:szCs w:val="16"/>
              </w:rPr>
              <w:t>7, 8 &amp; 11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930151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77EA4C7A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6B002274" w14:textId="77777777" w:rsidR="00EE69A4" w:rsidRPr="0048388B" w:rsidRDefault="00EE69A4" w:rsidP="00EE69A4">
            <w:pPr>
              <w:rPr>
                <w:bCs/>
                <w:sz w:val="16"/>
                <w:szCs w:val="16"/>
              </w:rPr>
            </w:pPr>
            <w:r w:rsidRPr="003D474F">
              <w:rPr>
                <w:bCs/>
                <w:i/>
                <w:iCs/>
                <w:sz w:val="16"/>
                <w:szCs w:val="16"/>
              </w:rPr>
              <w:t>Serratia marcescens</w:t>
            </w:r>
          </w:p>
        </w:tc>
        <w:tc>
          <w:tcPr>
            <w:tcW w:w="1170" w:type="dxa"/>
            <w:vAlign w:val="center"/>
          </w:tcPr>
          <w:p w14:paraId="7F36BED0" w14:textId="77777777" w:rsidR="00EE69A4" w:rsidRPr="003D0FD5" w:rsidRDefault="00EE69A4" w:rsidP="00EE69A4">
            <w:pPr>
              <w:rPr>
                <w:sz w:val="16"/>
                <w:szCs w:val="16"/>
              </w:rPr>
            </w:pPr>
            <w:r w:rsidRPr="00EB0624">
              <w:rPr>
                <w:color w:val="000000"/>
                <w:sz w:val="16"/>
                <w:szCs w:val="16"/>
              </w:rPr>
              <w:t>T-1021</w:t>
            </w:r>
          </w:p>
        </w:tc>
        <w:tc>
          <w:tcPr>
            <w:tcW w:w="6210" w:type="dxa"/>
            <w:vAlign w:val="center"/>
          </w:tcPr>
          <w:p w14:paraId="7243295F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- 1-2 days turnaround time. *See notes 7, 8, &amp; 11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D0877B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331B0A33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7284D981" w14:textId="77777777" w:rsidR="00EE69A4" w:rsidRPr="003D474F" w:rsidRDefault="00EE69A4" w:rsidP="00EE69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Aeromonas </w:t>
            </w:r>
            <w:proofErr w:type="spellStart"/>
            <w:r>
              <w:rPr>
                <w:i/>
                <w:iCs/>
                <w:sz w:val="16"/>
                <w:szCs w:val="16"/>
              </w:rPr>
              <w:t>hydrophila</w:t>
            </w:r>
            <w:proofErr w:type="spellEnd"/>
          </w:p>
        </w:tc>
        <w:tc>
          <w:tcPr>
            <w:tcW w:w="1170" w:type="dxa"/>
            <w:vAlign w:val="center"/>
          </w:tcPr>
          <w:p w14:paraId="6D992D5C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T-1023</w:t>
            </w:r>
          </w:p>
        </w:tc>
        <w:tc>
          <w:tcPr>
            <w:tcW w:w="6210" w:type="dxa"/>
            <w:vAlign w:val="center"/>
          </w:tcPr>
          <w:p w14:paraId="286E1A3C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- 1-2 days turnaround time. *See notes 7, 8, &amp; 11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243BE8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7B5179F2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2F6314FB" w14:textId="77777777" w:rsidR="00EE69A4" w:rsidRPr="00EB0624" w:rsidRDefault="00EE69A4" w:rsidP="00EE69A4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Acinetobacter </w:t>
            </w:r>
            <w:r>
              <w:rPr>
                <w:sz w:val="16"/>
                <w:szCs w:val="16"/>
              </w:rPr>
              <w:t>spp.</w:t>
            </w:r>
          </w:p>
        </w:tc>
        <w:tc>
          <w:tcPr>
            <w:tcW w:w="1170" w:type="dxa"/>
            <w:vAlign w:val="center"/>
          </w:tcPr>
          <w:p w14:paraId="07289B7B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T-1024</w:t>
            </w:r>
          </w:p>
        </w:tc>
        <w:tc>
          <w:tcPr>
            <w:tcW w:w="6210" w:type="dxa"/>
            <w:vAlign w:val="center"/>
          </w:tcPr>
          <w:p w14:paraId="3BE17D4C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- 1-2 days turnaround time. *See notes 7, 8, &amp; 11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123A3F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774949D2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7FC02ACD" w14:textId="77777777" w:rsidR="00EE69A4" w:rsidRPr="00EB0624" w:rsidRDefault="00EE69A4" w:rsidP="00EE69A4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Stenotrophomonas </w:t>
            </w:r>
            <w:r>
              <w:rPr>
                <w:sz w:val="16"/>
                <w:szCs w:val="16"/>
              </w:rPr>
              <w:t>spp.</w:t>
            </w:r>
          </w:p>
        </w:tc>
        <w:tc>
          <w:tcPr>
            <w:tcW w:w="1170" w:type="dxa"/>
            <w:vAlign w:val="center"/>
          </w:tcPr>
          <w:p w14:paraId="0A36FE46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T-1022</w:t>
            </w:r>
          </w:p>
        </w:tc>
        <w:tc>
          <w:tcPr>
            <w:tcW w:w="6210" w:type="dxa"/>
            <w:vAlign w:val="center"/>
          </w:tcPr>
          <w:p w14:paraId="7AC58A62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- 1-2 days turnaround time. *See notes 7, 8, &amp; 11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AD0298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4478EA53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51A1FDDE" w14:textId="77777777" w:rsidR="00EE69A4" w:rsidRPr="003D474F" w:rsidRDefault="00EE69A4" w:rsidP="00EE69A4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3D474F">
              <w:rPr>
                <w:i/>
                <w:iCs/>
                <w:sz w:val="16"/>
                <w:szCs w:val="16"/>
              </w:rPr>
              <w:t>Burkholderia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cepacia</w:t>
            </w:r>
            <w:proofErr w:type="spellEnd"/>
          </w:p>
        </w:tc>
        <w:tc>
          <w:tcPr>
            <w:tcW w:w="1170" w:type="dxa"/>
            <w:vAlign w:val="center"/>
          </w:tcPr>
          <w:p w14:paraId="4E94FBCC" w14:textId="77777777" w:rsidR="00EE69A4" w:rsidRPr="003D0FD5" w:rsidRDefault="00EE69A4" w:rsidP="00EE69A4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T-1025</w:t>
            </w:r>
          </w:p>
        </w:tc>
        <w:tc>
          <w:tcPr>
            <w:tcW w:w="6210" w:type="dxa"/>
            <w:vAlign w:val="center"/>
          </w:tcPr>
          <w:p w14:paraId="448CAC42" w14:textId="77777777" w:rsidR="00EE69A4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- 3-4 days turnaround time. *See notes 7, 8, &amp; 12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1F7930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4511E57D" w14:textId="77777777" w:rsidTr="008340F2">
        <w:trPr>
          <w:trHeight w:val="274"/>
        </w:trPr>
        <w:tc>
          <w:tcPr>
            <w:tcW w:w="3780" w:type="dxa"/>
            <w:vAlign w:val="center"/>
          </w:tcPr>
          <w:p w14:paraId="6DC23B5B" w14:textId="77777777" w:rsidR="00EE69A4" w:rsidRPr="00CE25AA" w:rsidRDefault="00EE69A4" w:rsidP="00EE69A4">
            <w:pPr>
              <w:rPr>
                <w:sz w:val="16"/>
                <w:szCs w:val="16"/>
              </w:rPr>
            </w:pPr>
            <w:r w:rsidRPr="00CE25AA">
              <w:rPr>
                <w:sz w:val="16"/>
                <w:szCs w:val="16"/>
              </w:rPr>
              <w:t>Bacteria</w:t>
            </w:r>
            <w:r>
              <w:rPr>
                <w:sz w:val="16"/>
                <w:szCs w:val="16"/>
              </w:rPr>
              <w:t xml:space="preserve"> by</w:t>
            </w:r>
            <w:r w:rsidRPr="00CE25AA">
              <w:rPr>
                <w:sz w:val="16"/>
                <w:szCs w:val="16"/>
              </w:rPr>
              <w:t xml:space="preserve"> Contact Plate </w:t>
            </w:r>
          </w:p>
        </w:tc>
        <w:tc>
          <w:tcPr>
            <w:tcW w:w="1170" w:type="dxa"/>
            <w:vAlign w:val="center"/>
          </w:tcPr>
          <w:p w14:paraId="4F6BFDA8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T-1027</w:t>
            </w:r>
          </w:p>
        </w:tc>
        <w:tc>
          <w:tcPr>
            <w:tcW w:w="6210" w:type="dxa"/>
            <w:vAlign w:val="center"/>
          </w:tcPr>
          <w:p w14:paraId="7CEEE993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 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3-5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7 &amp; 8 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0691BE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1E9802A5" w14:textId="77777777" w:rsidTr="008340F2">
        <w:trPr>
          <w:trHeight w:val="274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A9DC07A" w14:textId="77777777" w:rsidR="00EE69A4" w:rsidRPr="00CE25AA" w:rsidRDefault="00EE69A4" w:rsidP="00EE69A4">
            <w:pPr>
              <w:rPr>
                <w:sz w:val="16"/>
                <w:szCs w:val="16"/>
              </w:rPr>
            </w:pPr>
            <w:r w:rsidRPr="00CE25AA">
              <w:rPr>
                <w:sz w:val="16"/>
                <w:szCs w:val="16"/>
              </w:rPr>
              <w:t>Fungi</w:t>
            </w:r>
            <w:r>
              <w:rPr>
                <w:sz w:val="16"/>
                <w:szCs w:val="16"/>
              </w:rPr>
              <w:t xml:space="preserve"> by</w:t>
            </w:r>
            <w:r w:rsidRPr="00CE25AA">
              <w:rPr>
                <w:sz w:val="16"/>
                <w:szCs w:val="16"/>
              </w:rPr>
              <w:t xml:space="preserve"> Contact Plate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0EE00E1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T-1028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75A49B8A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- 5-7 days turnaround time. *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See notes </w:t>
            </w:r>
            <w:r>
              <w:rPr>
                <w:rFonts w:asciiTheme="minorHAnsi" w:hAnsiTheme="minorHAnsi"/>
                <w:sz w:val="16"/>
                <w:szCs w:val="16"/>
              </w:rPr>
              <w:t>7, 8 &amp; 11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C43E54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17FDFF01" w14:textId="77777777" w:rsidTr="008340F2">
        <w:trPr>
          <w:trHeight w:val="274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8AA3D85" w14:textId="77777777" w:rsidR="00EE69A4" w:rsidRDefault="00EE69A4" w:rsidP="00EE69A4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CMS panel (</w:t>
            </w:r>
            <w:proofErr w:type="spellStart"/>
            <w:r>
              <w:rPr>
                <w:i/>
                <w:iCs/>
                <w:sz w:val="16"/>
                <w:szCs w:val="16"/>
              </w:rPr>
              <w:t>Burkholderia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i/>
                <w:iCs/>
                <w:sz w:val="16"/>
                <w:szCs w:val="16"/>
              </w:rPr>
              <w:t xml:space="preserve">Stenotrophomonas, Acinetobacter </w:t>
            </w:r>
            <w:r w:rsidRPr="00DE0D92">
              <w:rPr>
                <w:i/>
                <w:iCs/>
                <w:sz w:val="16"/>
                <w:szCs w:val="16"/>
              </w:rPr>
              <w:t>Pseudomonas</w:t>
            </w:r>
            <w:r>
              <w:rPr>
                <w:sz w:val="16"/>
                <w:szCs w:val="16"/>
              </w:rPr>
              <w:t>, NTM, fungi)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606FF64" w14:textId="77777777" w:rsidR="00EE69A4" w:rsidRDefault="00EE69A4" w:rsidP="00EE69A4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T-1026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158084A2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See individual organism for TAT &amp; corresponding notes.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66209C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2AB1196E" w14:textId="77777777" w:rsidTr="008340F2">
        <w:trPr>
          <w:trHeight w:val="144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C866F" w14:textId="77777777" w:rsidR="00EE69A4" w:rsidRDefault="00EE69A4" w:rsidP="00EE69A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E0538" w14:textId="77777777" w:rsidR="00EE69A4" w:rsidRDefault="00EE69A4" w:rsidP="00EE69A4">
            <w:pPr>
              <w:rPr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B3EB1" w14:textId="77777777" w:rsidR="00EE69A4" w:rsidRPr="007E4CF5" w:rsidRDefault="00EE69A4" w:rsidP="00EE69A4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C3556D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19E4BE6B" w14:textId="77777777" w:rsidTr="0016520F">
        <w:trPr>
          <w:trHeight w:val="274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B6F" w14:textId="77777777" w:rsidR="00EE69A4" w:rsidRPr="00FB55D2" w:rsidRDefault="00EE69A4" w:rsidP="00EE69A4">
            <w:pPr>
              <w:jc w:val="center"/>
              <w:rPr>
                <w:b/>
                <w:bCs/>
                <w:sz w:val="20"/>
                <w:szCs w:val="20"/>
              </w:rPr>
            </w:pPr>
            <w:r w:rsidRPr="00FB55D2">
              <w:rPr>
                <w:b/>
                <w:bCs/>
                <w:sz w:val="20"/>
                <w:szCs w:val="20"/>
              </w:rPr>
              <w:t>Other Services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8FA61E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  <w:tr w:rsidR="00EE69A4" w:rsidRPr="00F012CB" w14:paraId="5AA078FA" w14:textId="77777777" w:rsidTr="008340F2">
        <w:trPr>
          <w:trHeight w:val="27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C976" w14:textId="77777777" w:rsidR="00EE69A4" w:rsidRDefault="00EE69A4" w:rsidP="00EE69A4">
            <w:pPr>
              <w:rPr>
                <w:i/>
                <w:i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Apex</w:t>
            </w:r>
            <w:r w:rsidRPr="002B0BA2">
              <w:rPr>
                <w:rFonts w:eastAsia="Times New Roman" w:cstheme="minorHAnsi"/>
                <w:sz w:val="16"/>
                <w:szCs w:val="16"/>
              </w:rPr>
              <w:t xml:space="preserve"> Technician Sampling On-Site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5B8" w14:textId="77777777" w:rsidR="00EE69A4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T-1004D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2571" w14:textId="77777777" w:rsidR="00EE69A4" w:rsidRPr="007E4CF5" w:rsidRDefault="00EE69A4" w:rsidP="00EE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Samples collected by Apex representative. (Does not include analysis)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BB61B7" w14:textId="77777777" w:rsidR="00EE69A4" w:rsidRPr="00F012CB" w:rsidRDefault="00EE69A4" w:rsidP="00EE69A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DC044A5" w14:textId="77777777" w:rsidR="00236A4B" w:rsidRPr="00E1611F" w:rsidRDefault="00236A4B" w:rsidP="00936246">
      <w:pPr>
        <w:spacing w:after="0" w:line="240" w:lineRule="auto"/>
        <w:rPr>
          <w:rFonts w:eastAsia="Times New Roman" w:cstheme="minorHAnsi"/>
          <w:sz w:val="8"/>
          <w:szCs w:val="8"/>
        </w:rPr>
      </w:pPr>
    </w:p>
    <w:tbl>
      <w:tblPr>
        <w:tblStyle w:val="TableGrid1"/>
        <w:tblW w:w="11160" w:type="dxa"/>
        <w:tblInd w:w="175" w:type="dxa"/>
        <w:tblLook w:val="04A0" w:firstRow="1" w:lastRow="0" w:firstColumn="1" w:lastColumn="0" w:noHBand="0" w:noVBand="1"/>
      </w:tblPr>
      <w:tblGrid>
        <w:gridCol w:w="3780"/>
        <w:gridCol w:w="1260"/>
        <w:gridCol w:w="6120"/>
      </w:tblGrid>
      <w:tr w:rsidR="000E167B" w:rsidRPr="00F012CB" w14:paraId="3B90081C" w14:textId="77777777" w:rsidTr="008340F2">
        <w:trPr>
          <w:trHeight w:val="144"/>
        </w:trPr>
        <w:tc>
          <w:tcPr>
            <w:tcW w:w="11160" w:type="dxa"/>
            <w:gridSpan w:val="3"/>
            <w:tcBorders>
              <w:right w:val="single" w:sz="4" w:space="0" w:color="auto"/>
            </w:tcBorders>
            <w:vAlign w:val="center"/>
          </w:tcPr>
          <w:p w14:paraId="69BA0C55" w14:textId="77777777" w:rsidR="000E167B" w:rsidRPr="00FB55D2" w:rsidRDefault="000E167B" w:rsidP="000550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FB55D2">
              <w:rPr>
                <w:b/>
                <w:bCs/>
                <w:sz w:val="20"/>
                <w:szCs w:val="20"/>
              </w:rPr>
              <w:t>xternal Lab Services</w:t>
            </w:r>
          </w:p>
        </w:tc>
      </w:tr>
      <w:tr w:rsidR="000E167B" w:rsidRPr="00F012CB" w14:paraId="161220AD" w14:textId="77777777" w:rsidTr="008340F2">
        <w:trPr>
          <w:trHeight w:val="144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F93DEBC" w14:textId="77777777" w:rsidR="000E167B" w:rsidRPr="00737E2F" w:rsidRDefault="000E167B" w:rsidP="000550B0">
            <w:pPr>
              <w:rPr>
                <w:rFonts w:cstheme="minorHAnsi"/>
                <w:i/>
                <w:sz w:val="16"/>
                <w:szCs w:val="16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Analysis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6D48D7E" w14:textId="77777777" w:rsidR="000E167B" w:rsidRDefault="000E167B" w:rsidP="000550B0">
            <w:pPr>
              <w:rPr>
                <w:rFonts w:cstheme="minorHAnsi"/>
                <w:iCs/>
                <w:sz w:val="16"/>
                <w:szCs w:val="16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Item #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2344E148" w14:textId="77777777" w:rsidR="000E167B" w:rsidRPr="008410AD" w:rsidRDefault="000E167B" w:rsidP="000550B0">
            <w:pPr>
              <w:rPr>
                <w:color w:val="000000"/>
                <w:sz w:val="16"/>
                <w:szCs w:val="16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Description</w:t>
            </w:r>
          </w:p>
        </w:tc>
      </w:tr>
      <w:tr w:rsidR="000E167B" w:rsidRPr="00F012CB" w14:paraId="732D912F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507C487D" w14:textId="77777777" w:rsidR="000E167B" w:rsidRDefault="000E167B" w:rsidP="000550B0">
            <w:pPr>
              <w:rPr>
                <w:sz w:val="16"/>
                <w:szCs w:val="16"/>
              </w:rPr>
            </w:pPr>
            <w:r w:rsidRPr="00737E2F">
              <w:rPr>
                <w:rFonts w:cstheme="minorHAnsi"/>
                <w:i/>
                <w:sz w:val="16"/>
                <w:szCs w:val="16"/>
              </w:rPr>
              <w:t>Legionella</w:t>
            </w:r>
            <w:r w:rsidRPr="00737E2F">
              <w:rPr>
                <w:rFonts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737E2F">
              <w:rPr>
                <w:rFonts w:cstheme="minorHAnsi"/>
                <w:iCs/>
                <w:sz w:val="16"/>
                <w:szCs w:val="16"/>
              </w:rPr>
              <w:t>vPCR</w:t>
            </w:r>
            <w:proofErr w:type="spellEnd"/>
            <w:r w:rsidRPr="00F915D6">
              <w:rPr>
                <w:rFonts w:cstheme="minorHAnsi"/>
                <w:iCs/>
                <w:sz w:val="16"/>
                <w:szCs w:val="16"/>
              </w:rPr>
              <w:t xml:space="preserve"> Potable Next Da</w:t>
            </w:r>
            <w:r w:rsidRPr="008410AD">
              <w:rPr>
                <w:rFonts w:cstheme="minorHAnsi"/>
                <w:iCs/>
                <w:sz w:val="16"/>
                <w:szCs w:val="16"/>
              </w:rPr>
              <w:t>y</w:t>
            </w:r>
            <w:r>
              <w:rPr>
                <w:rFonts w:cstheme="minorHAnsi"/>
                <w:iCs/>
                <w:sz w:val="16"/>
                <w:szCs w:val="16"/>
              </w:rPr>
              <w:t xml:space="preserve"> by EST</w:t>
            </w:r>
          </w:p>
        </w:tc>
        <w:tc>
          <w:tcPr>
            <w:tcW w:w="1260" w:type="dxa"/>
            <w:vAlign w:val="center"/>
          </w:tcPr>
          <w:p w14:paraId="4AF5D3BA" w14:textId="77777777" w:rsidR="000E167B" w:rsidRPr="003711DF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rFonts w:cstheme="minorHAnsi"/>
                <w:iCs/>
                <w:sz w:val="16"/>
                <w:szCs w:val="16"/>
              </w:rPr>
              <w:t>P001-ND</w:t>
            </w:r>
          </w:p>
        </w:tc>
        <w:tc>
          <w:tcPr>
            <w:tcW w:w="6120" w:type="dxa"/>
            <w:vAlign w:val="center"/>
          </w:tcPr>
          <w:p w14:paraId="53C86B20" w14:textId="75F3B372" w:rsidR="000E167B" w:rsidRDefault="000E167B" w:rsidP="000550B0">
            <w:pPr>
              <w:rPr>
                <w:sz w:val="16"/>
                <w:szCs w:val="16"/>
              </w:rPr>
            </w:pPr>
            <w:r w:rsidRPr="008410AD">
              <w:rPr>
                <w:color w:val="000000"/>
                <w:sz w:val="16"/>
                <w:szCs w:val="16"/>
              </w:rPr>
              <w:t>V</w:t>
            </w:r>
            <w:r>
              <w:rPr>
                <w:color w:val="000000"/>
                <w:sz w:val="16"/>
                <w:szCs w:val="16"/>
              </w:rPr>
              <w:t xml:space="preserve">iable </w:t>
            </w:r>
            <w:r w:rsidRPr="008410AD">
              <w:rPr>
                <w:color w:val="000000"/>
                <w:sz w:val="16"/>
                <w:szCs w:val="16"/>
              </w:rPr>
              <w:t xml:space="preserve">PCR - </w:t>
            </w:r>
            <w:r w:rsidR="006920FA">
              <w:rPr>
                <w:color w:val="000000"/>
                <w:sz w:val="16"/>
                <w:szCs w:val="16"/>
              </w:rPr>
              <w:t>Next Day</w:t>
            </w:r>
            <w:r>
              <w:rPr>
                <w:color w:val="000000"/>
                <w:sz w:val="16"/>
                <w:szCs w:val="16"/>
              </w:rPr>
              <w:t xml:space="preserve"> *See notes 2, 4 &amp; 7</w:t>
            </w:r>
          </w:p>
        </w:tc>
      </w:tr>
      <w:tr w:rsidR="000E167B" w:rsidRPr="00F012CB" w14:paraId="7F33C50B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3627B1D5" w14:textId="77777777" w:rsidR="000E167B" w:rsidRDefault="000E167B" w:rsidP="000550B0">
            <w:pPr>
              <w:rPr>
                <w:sz w:val="16"/>
                <w:szCs w:val="16"/>
              </w:rPr>
            </w:pPr>
            <w:r w:rsidRPr="00737E2F">
              <w:rPr>
                <w:rFonts w:cstheme="minorHAnsi"/>
                <w:i/>
                <w:sz w:val="16"/>
                <w:szCs w:val="16"/>
              </w:rPr>
              <w:t>Legionella</w:t>
            </w:r>
            <w:r w:rsidRPr="00737E2F">
              <w:rPr>
                <w:rFonts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737E2F">
              <w:rPr>
                <w:rFonts w:cstheme="minorHAnsi"/>
                <w:iCs/>
                <w:sz w:val="16"/>
                <w:szCs w:val="16"/>
              </w:rPr>
              <w:t>vPCR</w:t>
            </w:r>
            <w:proofErr w:type="spellEnd"/>
            <w:r w:rsidRPr="00F915D6">
              <w:rPr>
                <w:rFonts w:cstheme="minorHAnsi"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Cs/>
                <w:sz w:val="16"/>
                <w:szCs w:val="16"/>
              </w:rPr>
              <w:t>Non-</w:t>
            </w:r>
            <w:r w:rsidRPr="00F915D6">
              <w:rPr>
                <w:rFonts w:cstheme="minorHAnsi"/>
                <w:iCs/>
                <w:sz w:val="16"/>
                <w:szCs w:val="16"/>
              </w:rPr>
              <w:t>Potable Next Da</w:t>
            </w:r>
            <w:r w:rsidRPr="00E044F2">
              <w:rPr>
                <w:rFonts w:cstheme="minorHAnsi"/>
                <w:iCs/>
                <w:sz w:val="16"/>
                <w:szCs w:val="16"/>
              </w:rPr>
              <w:t>y</w:t>
            </w:r>
            <w:r>
              <w:rPr>
                <w:rFonts w:cstheme="minorHAnsi"/>
                <w:iCs/>
                <w:sz w:val="16"/>
                <w:szCs w:val="16"/>
              </w:rPr>
              <w:t xml:space="preserve"> by EST</w:t>
            </w:r>
          </w:p>
        </w:tc>
        <w:tc>
          <w:tcPr>
            <w:tcW w:w="1260" w:type="dxa"/>
            <w:vAlign w:val="center"/>
          </w:tcPr>
          <w:p w14:paraId="2BDE18AA" w14:textId="77777777" w:rsidR="000E167B" w:rsidRPr="003711DF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P011-ND</w:t>
            </w:r>
          </w:p>
        </w:tc>
        <w:tc>
          <w:tcPr>
            <w:tcW w:w="6120" w:type="dxa"/>
            <w:vAlign w:val="center"/>
          </w:tcPr>
          <w:p w14:paraId="0264F4E6" w14:textId="21380F48" w:rsidR="000E167B" w:rsidRDefault="000E167B" w:rsidP="000550B0">
            <w:pPr>
              <w:rPr>
                <w:sz w:val="16"/>
                <w:szCs w:val="16"/>
              </w:rPr>
            </w:pPr>
            <w:r w:rsidRPr="008410AD">
              <w:rPr>
                <w:color w:val="000000"/>
                <w:sz w:val="16"/>
                <w:szCs w:val="16"/>
              </w:rPr>
              <w:t>V</w:t>
            </w:r>
            <w:r>
              <w:rPr>
                <w:color w:val="000000"/>
                <w:sz w:val="16"/>
                <w:szCs w:val="16"/>
              </w:rPr>
              <w:t xml:space="preserve">iable </w:t>
            </w:r>
            <w:r w:rsidRPr="008410AD">
              <w:rPr>
                <w:color w:val="000000"/>
                <w:sz w:val="16"/>
                <w:szCs w:val="16"/>
              </w:rPr>
              <w:t xml:space="preserve">PCR - </w:t>
            </w:r>
            <w:r w:rsidR="006920FA">
              <w:rPr>
                <w:color w:val="000000"/>
                <w:sz w:val="16"/>
                <w:szCs w:val="16"/>
              </w:rPr>
              <w:t>Next Day</w:t>
            </w:r>
            <w:r>
              <w:rPr>
                <w:color w:val="000000"/>
                <w:sz w:val="16"/>
                <w:szCs w:val="16"/>
              </w:rPr>
              <w:t xml:space="preserve"> *See notes 2, 4 &amp; 7</w:t>
            </w:r>
          </w:p>
        </w:tc>
      </w:tr>
      <w:tr w:rsidR="000E167B" w:rsidRPr="00F012CB" w14:paraId="376B99EB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001B2332" w14:textId="77777777" w:rsidR="000E167B" w:rsidRDefault="000E167B" w:rsidP="000550B0">
            <w:pPr>
              <w:rPr>
                <w:sz w:val="16"/>
                <w:szCs w:val="16"/>
              </w:rPr>
            </w:pPr>
            <w:r w:rsidRPr="00737E2F">
              <w:rPr>
                <w:rFonts w:cstheme="minorHAnsi"/>
                <w:i/>
                <w:sz w:val="16"/>
                <w:szCs w:val="16"/>
              </w:rPr>
              <w:t>Legionella</w:t>
            </w:r>
            <w:r w:rsidRPr="00737E2F">
              <w:rPr>
                <w:rFonts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737E2F">
              <w:rPr>
                <w:rFonts w:cstheme="minorHAnsi"/>
                <w:iCs/>
                <w:sz w:val="16"/>
                <w:szCs w:val="16"/>
              </w:rPr>
              <w:t>vPCR</w:t>
            </w:r>
            <w:proofErr w:type="spellEnd"/>
            <w:r w:rsidRPr="00F915D6">
              <w:rPr>
                <w:rFonts w:cstheme="minorHAnsi"/>
                <w:iCs/>
                <w:sz w:val="16"/>
                <w:szCs w:val="16"/>
              </w:rPr>
              <w:t xml:space="preserve"> Potable </w:t>
            </w:r>
            <w:r>
              <w:rPr>
                <w:rFonts w:cstheme="minorHAnsi"/>
                <w:iCs/>
                <w:sz w:val="16"/>
                <w:szCs w:val="16"/>
              </w:rPr>
              <w:t>Same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 Da</w:t>
            </w:r>
            <w:r w:rsidRPr="00E044F2">
              <w:rPr>
                <w:rFonts w:cstheme="minorHAnsi"/>
                <w:iCs/>
                <w:sz w:val="16"/>
                <w:szCs w:val="16"/>
              </w:rPr>
              <w:t>y</w:t>
            </w:r>
            <w:r>
              <w:rPr>
                <w:rFonts w:cstheme="minorHAnsi"/>
                <w:iCs/>
                <w:sz w:val="16"/>
                <w:szCs w:val="16"/>
              </w:rPr>
              <w:t xml:space="preserve"> by EST</w:t>
            </w:r>
          </w:p>
        </w:tc>
        <w:tc>
          <w:tcPr>
            <w:tcW w:w="1260" w:type="dxa"/>
            <w:vAlign w:val="center"/>
          </w:tcPr>
          <w:p w14:paraId="2C21F3BB" w14:textId="77777777" w:rsidR="000E167B" w:rsidRPr="003711DF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P001-SD</w:t>
            </w:r>
          </w:p>
        </w:tc>
        <w:tc>
          <w:tcPr>
            <w:tcW w:w="6120" w:type="dxa"/>
            <w:vAlign w:val="center"/>
          </w:tcPr>
          <w:p w14:paraId="2D901A1D" w14:textId="7EAF0229" w:rsidR="000E167B" w:rsidRDefault="000E167B" w:rsidP="000550B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Viable PCR</w:t>
            </w:r>
            <w:r w:rsidRPr="008410AD">
              <w:rPr>
                <w:color w:val="000000"/>
                <w:sz w:val="16"/>
                <w:szCs w:val="16"/>
              </w:rPr>
              <w:t xml:space="preserve"> - </w:t>
            </w:r>
            <w:r w:rsidR="006920FA">
              <w:rPr>
                <w:color w:val="000000"/>
                <w:sz w:val="16"/>
                <w:szCs w:val="16"/>
              </w:rPr>
              <w:t>Same Day</w:t>
            </w:r>
            <w:r>
              <w:rPr>
                <w:color w:val="000000"/>
                <w:sz w:val="16"/>
                <w:szCs w:val="16"/>
              </w:rPr>
              <w:t xml:space="preserve"> *See notes 2, 3, 4 &amp; 7</w:t>
            </w:r>
          </w:p>
        </w:tc>
      </w:tr>
      <w:tr w:rsidR="000E167B" w:rsidRPr="00F012CB" w14:paraId="143B6677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35FC9DF8" w14:textId="77777777" w:rsidR="000E167B" w:rsidRDefault="000E167B" w:rsidP="000550B0">
            <w:pPr>
              <w:rPr>
                <w:sz w:val="16"/>
                <w:szCs w:val="16"/>
              </w:rPr>
            </w:pPr>
            <w:r w:rsidRPr="00737E2F">
              <w:rPr>
                <w:rFonts w:cstheme="minorHAnsi"/>
                <w:i/>
                <w:sz w:val="16"/>
                <w:szCs w:val="16"/>
              </w:rPr>
              <w:t>Legionella</w:t>
            </w:r>
            <w:r w:rsidRPr="00737E2F">
              <w:rPr>
                <w:rFonts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737E2F">
              <w:rPr>
                <w:rFonts w:cstheme="minorHAnsi"/>
                <w:iCs/>
                <w:sz w:val="16"/>
                <w:szCs w:val="16"/>
              </w:rPr>
              <w:t>vPCR</w:t>
            </w:r>
            <w:proofErr w:type="spellEnd"/>
            <w:r w:rsidRPr="00F915D6">
              <w:rPr>
                <w:rFonts w:cstheme="minorHAnsi"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Cs/>
                <w:sz w:val="16"/>
                <w:szCs w:val="16"/>
              </w:rPr>
              <w:t>Non-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Potable </w:t>
            </w:r>
            <w:r>
              <w:rPr>
                <w:rFonts w:cstheme="minorHAnsi"/>
                <w:iCs/>
                <w:sz w:val="16"/>
                <w:szCs w:val="16"/>
              </w:rPr>
              <w:t>Same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 Da</w:t>
            </w:r>
            <w:r w:rsidRPr="00E044F2">
              <w:rPr>
                <w:rFonts w:cstheme="minorHAnsi"/>
                <w:iCs/>
                <w:sz w:val="16"/>
                <w:szCs w:val="16"/>
              </w:rPr>
              <w:t>y</w:t>
            </w:r>
            <w:r>
              <w:rPr>
                <w:rFonts w:cstheme="minorHAnsi"/>
                <w:iCs/>
                <w:sz w:val="16"/>
                <w:szCs w:val="16"/>
              </w:rPr>
              <w:t xml:space="preserve"> by EST</w:t>
            </w:r>
          </w:p>
        </w:tc>
        <w:tc>
          <w:tcPr>
            <w:tcW w:w="1260" w:type="dxa"/>
            <w:vAlign w:val="center"/>
          </w:tcPr>
          <w:p w14:paraId="37450584" w14:textId="77777777" w:rsidR="000E167B" w:rsidRPr="003711DF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P011-SD</w:t>
            </w:r>
          </w:p>
        </w:tc>
        <w:tc>
          <w:tcPr>
            <w:tcW w:w="6120" w:type="dxa"/>
            <w:vAlign w:val="center"/>
          </w:tcPr>
          <w:p w14:paraId="6DF16B4C" w14:textId="1AF2EA44" w:rsidR="000E167B" w:rsidRDefault="000E167B" w:rsidP="000550B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Viable PCR</w:t>
            </w:r>
            <w:r w:rsidRPr="008410AD">
              <w:rPr>
                <w:color w:val="000000"/>
                <w:sz w:val="16"/>
                <w:szCs w:val="16"/>
              </w:rPr>
              <w:t xml:space="preserve"> - </w:t>
            </w:r>
            <w:r w:rsidR="006920FA">
              <w:rPr>
                <w:color w:val="000000"/>
                <w:sz w:val="16"/>
                <w:szCs w:val="16"/>
              </w:rPr>
              <w:t>Same Day</w:t>
            </w:r>
            <w:r>
              <w:rPr>
                <w:color w:val="000000"/>
                <w:sz w:val="16"/>
                <w:szCs w:val="16"/>
              </w:rPr>
              <w:t xml:space="preserve"> *See notes 2, 3, 4 &amp; 7</w:t>
            </w:r>
          </w:p>
        </w:tc>
      </w:tr>
      <w:tr w:rsidR="000E167B" w:rsidRPr="00F012CB" w14:paraId="7D3DBAE9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45D68C84" w14:textId="77777777" w:rsidR="000E167B" w:rsidRDefault="000E167B" w:rsidP="000550B0">
            <w:pPr>
              <w:rPr>
                <w:sz w:val="16"/>
                <w:szCs w:val="16"/>
              </w:rPr>
            </w:pPr>
            <w:r w:rsidRPr="00CE25AA">
              <w:rPr>
                <w:i/>
                <w:iCs/>
                <w:sz w:val="16"/>
                <w:szCs w:val="16"/>
              </w:rPr>
              <w:t>Mycobacterium</w:t>
            </w:r>
            <w:r>
              <w:rPr>
                <w:sz w:val="16"/>
                <w:szCs w:val="16"/>
              </w:rPr>
              <w:t xml:space="preserve"> (NTM) </w:t>
            </w:r>
            <w:proofErr w:type="spellStart"/>
            <w:r>
              <w:rPr>
                <w:sz w:val="16"/>
                <w:szCs w:val="16"/>
              </w:rPr>
              <w:t>vPCR</w:t>
            </w:r>
            <w:proofErr w:type="spellEnd"/>
            <w:r>
              <w:rPr>
                <w:sz w:val="16"/>
                <w:szCs w:val="16"/>
              </w:rPr>
              <w:t xml:space="preserve"> Next Day</w:t>
            </w:r>
          </w:p>
        </w:tc>
        <w:tc>
          <w:tcPr>
            <w:tcW w:w="1260" w:type="dxa"/>
            <w:vAlign w:val="center"/>
          </w:tcPr>
          <w:p w14:paraId="52D98103" w14:textId="77777777" w:rsidR="000E167B" w:rsidRPr="003711DF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P002-ND</w:t>
            </w:r>
          </w:p>
        </w:tc>
        <w:tc>
          <w:tcPr>
            <w:tcW w:w="6120" w:type="dxa"/>
            <w:vAlign w:val="center"/>
          </w:tcPr>
          <w:p w14:paraId="7D3740DA" w14:textId="7411E07B" w:rsidR="000E167B" w:rsidRDefault="000E167B" w:rsidP="00055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Viable PCR - Next </w:t>
            </w:r>
            <w:proofErr w:type="gramStart"/>
            <w:r>
              <w:rPr>
                <w:sz w:val="16"/>
                <w:szCs w:val="16"/>
              </w:rPr>
              <w:t>Day  *</w:t>
            </w:r>
            <w:proofErr w:type="gramEnd"/>
            <w:r>
              <w:rPr>
                <w:sz w:val="16"/>
                <w:szCs w:val="16"/>
              </w:rPr>
              <w:t xml:space="preserve">See notes </w:t>
            </w:r>
            <w:r>
              <w:rPr>
                <w:color w:val="000000"/>
                <w:sz w:val="16"/>
                <w:szCs w:val="16"/>
              </w:rPr>
              <w:t>2, 4 &amp; 7</w:t>
            </w:r>
          </w:p>
        </w:tc>
      </w:tr>
      <w:tr w:rsidR="000E167B" w:rsidRPr="00F012CB" w14:paraId="288BC9BA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443887B6" w14:textId="77777777" w:rsidR="000E167B" w:rsidRDefault="000E167B" w:rsidP="000550B0">
            <w:pPr>
              <w:rPr>
                <w:sz w:val="16"/>
                <w:szCs w:val="16"/>
              </w:rPr>
            </w:pPr>
            <w:r w:rsidRPr="00CE25AA">
              <w:rPr>
                <w:i/>
                <w:iCs/>
                <w:sz w:val="16"/>
                <w:szCs w:val="16"/>
              </w:rPr>
              <w:t>Mycobacterium</w:t>
            </w:r>
            <w:r>
              <w:rPr>
                <w:sz w:val="16"/>
                <w:szCs w:val="16"/>
              </w:rPr>
              <w:t xml:space="preserve"> (NTM) </w:t>
            </w:r>
            <w:proofErr w:type="spellStart"/>
            <w:r>
              <w:rPr>
                <w:sz w:val="16"/>
                <w:szCs w:val="16"/>
              </w:rPr>
              <w:t>vPCR</w:t>
            </w:r>
            <w:proofErr w:type="spellEnd"/>
            <w:r>
              <w:rPr>
                <w:sz w:val="16"/>
                <w:szCs w:val="16"/>
              </w:rPr>
              <w:t xml:space="preserve"> Same Day</w:t>
            </w:r>
          </w:p>
        </w:tc>
        <w:tc>
          <w:tcPr>
            <w:tcW w:w="1260" w:type="dxa"/>
            <w:vAlign w:val="center"/>
          </w:tcPr>
          <w:p w14:paraId="47BB2FC0" w14:textId="77777777" w:rsidR="000E167B" w:rsidRPr="003711DF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P002-SD</w:t>
            </w:r>
          </w:p>
        </w:tc>
        <w:tc>
          <w:tcPr>
            <w:tcW w:w="6120" w:type="dxa"/>
            <w:vAlign w:val="center"/>
          </w:tcPr>
          <w:p w14:paraId="7323C265" w14:textId="6CDDCE36" w:rsidR="000E167B" w:rsidRDefault="000E167B" w:rsidP="00055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Viable PCR –Same </w:t>
            </w:r>
            <w:proofErr w:type="gramStart"/>
            <w:r>
              <w:rPr>
                <w:sz w:val="16"/>
                <w:szCs w:val="16"/>
              </w:rPr>
              <w:t>Day  *</w:t>
            </w:r>
            <w:proofErr w:type="gramEnd"/>
            <w:r>
              <w:rPr>
                <w:sz w:val="16"/>
                <w:szCs w:val="16"/>
              </w:rPr>
              <w:t xml:space="preserve">See notes </w:t>
            </w:r>
            <w:r>
              <w:rPr>
                <w:color w:val="000000"/>
                <w:sz w:val="16"/>
                <w:szCs w:val="16"/>
              </w:rPr>
              <w:t>2, 3, 4 &amp; 7</w:t>
            </w:r>
          </w:p>
        </w:tc>
      </w:tr>
      <w:tr w:rsidR="000E167B" w:rsidRPr="00F012CB" w14:paraId="5FA87E6A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6CCD10CD" w14:textId="77777777" w:rsidR="000E167B" w:rsidRDefault="000E167B" w:rsidP="000550B0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Legionella</w:t>
            </w:r>
            <w:r>
              <w:rPr>
                <w:sz w:val="16"/>
                <w:szCs w:val="16"/>
              </w:rPr>
              <w:t xml:space="preserve"> non-</w:t>
            </w:r>
            <w:r w:rsidRPr="009C3051">
              <w:rPr>
                <w:sz w:val="16"/>
                <w:szCs w:val="16"/>
              </w:rPr>
              <w:t>pneumophila</w:t>
            </w:r>
            <w:r>
              <w:rPr>
                <w:sz w:val="16"/>
                <w:szCs w:val="16"/>
              </w:rPr>
              <w:t xml:space="preserve"> speciation by EEA</w:t>
            </w:r>
          </w:p>
        </w:tc>
        <w:tc>
          <w:tcPr>
            <w:tcW w:w="1260" w:type="dxa"/>
            <w:vAlign w:val="center"/>
          </w:tcPr>
          <w:p w14:paraId="120A7259" w14:textId="77777777" w:rsidR="000E167B" w:rsidRPr="003711DF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T-1000-NPSPEC</w:t>
            </w:r>
          </w:p>
        </w:tc>
        <w:tc>
          <w:tcPr>
            <w:tcW w:w="6120" w:type="dxa"/>
            <w:vAlign w:val="center"/>
          </w:tcPr>
          <w:p w14:paraId="35D18D22" w14:textId="143CCD74" w:rsidR="000E167B" w:rsidRDefault="000E167B" w:rsidP="000550B0">
            <w:pPr>
              <w:rPr>
                <w:sz w:val="16"/>
                <w:szCs w:val="16"/>
              </w:rPr>
            </w:pPr>
            <w:r w:rsidRPr="00F15567">
              <w:rPr>
                <w:sz w:val="16"/>
                <w:szCs w:val="16"/>
              </w:rPr>
              <w:t>MALDI-TOFF -</w:t>
            </w:r>
            <w:r>
              <w:rPr>
                <w:sz w:val="16"/>
                <w:szCs w:val="16"/>
              </w:rPr>
              <w:t xml:space="preserve"> </w:t>
            </w:r>
            <w:r w:rsidRPr="00F15567">
              <w:rPr>
                <w:sz w:val="16"/>
                <w:szCs w:val="16"/>
              </w:rPr>
              <w:t>2-3 da</w:t>
            </w:r>
            <w:r w:rsidRPr="00ED161C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s turnaround time *See note 4</w:t>
            </w:r>
          </w:p>
        </w:tc>
      </w:tr>
      <w:tr w:rsidR="000E167B" w:rsidRPr="00F012CB" w14:paraId="5793DA81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5E068604" w14:textId="77777777" w:rsidR="000E167B" w:rsidRPr="003C5DA2" w:rsidRDefault="000E167B" w:rsidP="000550B0">
            <w:pPr>
              <w:rPr>
                <w:rFonts w:eastAsia="Times New Roman" w:cstheme="minorHAnsi"/>
                <w:sz w:val="16"/>
                <w:szCs w:val="16"/>
              </w:rPr>
            </w:pPr>
            <w:r w:rsidRPr="00CE25AA">
              <w:rPr>
                <w:rFonts w:eastAsia="Times New Roman" w:cstheme="minorHAnsi"/>
                <w:i/>
                <w:iCs/>
                <w:sz w:val="16"/>
                <w:szCs w:val="16"/>
              </w:rPr>
              <w:t>Mycobacterium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Speciation by EEA</w:t>
            </w:r>
          </w:p>
        </w:tc>
        <w:tc>
          <w:tcPr>
            <w:tcW w:w="1260" w:type="dxa"/>
            <w:vAlign w:val="center"/>
          </w:tcPr>
          <w:p w14:paraId="3B503BAB" w14:textId="77777777" w:rsidR="000E167B" w:rsidRPr="003711DF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T-1033-SPEC</w:t>
            </w:r>
          </w:p>
        </w:tc>
        <w:tc>
          <w:tcPr>
            <w:tcW w:w="6120" w:type="dxa"/>
            <w:vAlign w:val="center"/>
          </w:tcPr>
          <w:p w14:paraId="100DDE66" w14:textId="77777777" w:rsidR="000E167B" w:rsidRDefault="000E167B" w:rsidP="000550B0">
            <w:pPr>
              <w:rPr>
                <w:sz w:val="16"/>
                <w:szCs w:val="16"/>
              </w:rPr>
            </w:pPr>
            <w:r w:rsidRPr="00F15567">
              <w:rPr>
                <w:sz w:val="16"/>
                <w:szCs w:val="16"/>
              </w:rPr>
              <w:t>MALDI-TOFF - 2-3 da</w:t>
            </w:r>
            <w:r w:rsidRPr="00ED161C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s turnaround time *See note 4</w:t>
            </w:r>
          </w:p>
        </w:tc>
      </w:tr>
      <w:tr w:rsidR="000E167B" w:rsidRPr="00F012CB" w14:paraId="30C82AF4" w14:textId="77777777" w:rsidTr="008340F2">
        <w:trPr>
          <w:trHeight w:val="144"/>
        </w:trPr>
        <w:tc>
          <w:tcPr>
            <w:tcW w:w="3780" w:type="dxa"/>
            <w:vAlign w:val="center"/>
          </w:tcPr>
          <w:p w14:paraId="5E326EF0" w14:textId="77777777" w:rsidR="000E167B" w:rsidRDefault="000E167B" w:rsidP="000550B0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RH WW Microscope Evaluation of Wastewater</w:t>
            </w:r>
          </w:p>
        </w:tc>
        <w:tc>
          <w:tcPr>
            <w:tcW w:w="1260" w:type="dxa"/>
            <w:vAlign w:val="center"/>
          </w:tcPr>
          <w:p w14:paraId="4FD6D27D" w14:textId="15492B4D" w:rsidR="000E167B" w:rsidRDefault="000E167B" w:rsidP="000550B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T-</w:t>
            </w:r>
            <w:r w:rsidR="00DA7FB8">
              <w:rPr>
                <w:sz w:val="16"/>
                <w:szCs w:val="16"/>
                <w:lang w:val="fr-FR"/>
              </w:rPr>
              <w:t>0</w:t>
            </w:r>
            <w:r>
              <w:rPr>
                <w:sz w:val="16"/>
                <w:szCs w:val="16"/>
                <w:lang w:val="fr-FR"/>
              </w:rPr>
              <w:t>806</w:t>
            </w:r>
          </w:p>
        </w:tc>
        <w:tc>
          <w:tcPr>
            <w:tcW w:w="6120" w:type="dxa"/>
            <w:vAlign w:val="center"/>
          </w:tcPr>
          <w:p w14:paraId="7F55F56D" w14:textId="77777777" w:rsidR="000E167B" w:rsidRPr="00F15567" w:rsidRDefault="000E167B" w:rsidP="000550B0">
            <w:pPr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Microscopic Evaluation</w:t>
            </w:r>
          </w:p>
        </w:tc>
      </w:tr>
    </w:tbl>
    <w:p w14:paraId="3BA191E6" w14:textId="77777777" w:rsidR="005C162F" w:rsidRPr="00F012CB" w:rsidRDefault="005C162F" w:rsidP="0016520F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sectPr w:rsidR="005C162F" w:rsidRPr="00F012CB" w:rsidSect="008E4A21">
      <w:footerReference w:type="default" r:id="rId14"/>
      <w:pgSz w:w="15840" w:h="12240" w:orient="landscape" w:code="1"/>
      <w:pgMar w:top="245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AEBA" w14:textId="77777777" w:rsidR="00E00F96" w:rsidRDefault="00E00F96" w:rsidP="006353D9">
      <w:pPr>
        <w:spacing w:after="0" w:line="240" w:lineRule="auto"/>
      </w:pPr>
      <w:r>
        <w:separator/>
      </w:r>
    </w:p>
  </w:endnote>
  <w:endnote w:type="continuationSeparator" w:id="0">
    <w:p w14:paraId="1E3FBBEC" w14:textId="77777777" w:rsidR="00E00F96" w:rsidRDefault="00E00F96" w:rsidP="0063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D2BF" w14:textId="316E9A96" w:rsidR="008304F8" w:rsidRPr="00D27ABA" w:rsidRDefault="00AF1B6B" w:rsidP="00D27ABA">
    <w:pPr>
      <w:autoSpaceDE w:val="0"/>
      <w:autoSpaceDN w:val="0"/>
      <w:adjustRightInd w:val="0"/>
      <w:spacing w:line="288" w:lineRule="auto"/>
      <w:rPr>
        <w:rFonts w:ascii="Calibri" w:hAnsi="Calibri" w:cs="Calibri"/>
        <w:bCs/>
        <w:color w:val="000000"/>
        <w:sz w:val="18"/>
        <w:szCs w:val="18"/>
      </w:rPr>
    </w:pPr>
    <w:r>
      <w:rPr>
        <w:rFonts w:ascii="Calibri" w:hAnsi="Calibri" w:cs="Calibri"/>
        <w:bCs/>
        <w:color w:val="000000"/>
        <w:sz w:val="18"/>
        <w:szCs w:val="18"/>
      </w:rPr>
      <w:t>ML</w:t>
    </w:r>
    <w:r w:rsidR="004B1B5B">
      <w:rPr>
        <w:rFonts w:ascii="Calibri" w:hAnsi="Calibri" w:cs="Calibri"/>
        <w:bCs/>
        <w:color w:val="000000"/>
        <w:sz w:val="18"/>
        <w:szCs w:val="18"/>
      </w:rPr>
      <w:t>101</w:t>
    </w:r>
    <w:r>
      <w:rPr>
        <w:rFonts w:ascii="Calibri" w:hAnsi="Calibri" w:cs="Calibri"/>
        <w:bCs/>
        <w:color w:val="000000"/>
        <w:sz w:val="18"/>
        <w:szCs w:val="18"/>
      </w:rPr>
      <w:t>a |</w:t>
    </w:r>
    <w:r w:rsidR="009A2E75">
      <w:rPr>
        <w:rFonts w:ascii="Calibri" w:hAnsi="Calibri" w:cs="Calibri"/>
        <w:bCs/>
        <w:color w:val="000000"/>
        <w:sz w:val="18"/>
        <w:szCs w:val="18"/>
      </w:rPr>
      <w:t>Rev.</w:t>
    </w:r>
    <w:r>
      <w:rPr>
        <w:rFonts w:ascii="Calibri" w:hAnsi="Calibri" w:cs="Calibri"/>
        <w:bCs/>
        <w:color w:val="000000"/>
        <w:sz w:val="18"/>
        <w:szCs w:val="18"/>
      </w:rPr>
      <w:t xml:space="preserve"> </w:t>
    </w:r>
    <w:r w:rsidR="00425E54">
      <w:rPr>
        <w:rFonts w:ascii="Calibri" w:hAnsi="Calibri" w:cs="Calibri"/>
        <w:bCs/>
        <w:color w:val="000000"/>
        <w:sz w:val="18"/>
        <w:szCs w:val="18"/>
      </w:rPr>
      <w:t>3/26</w:t>
    </w:r>
    <w:r w:rsidR="002F770B">
      <w:rPr>
        <w:rFonts w:ascii="Calibri" w:hAnsi="Calibri" w:cs="Calibri"/>
        <w:bCs/>
        <w:color w:val="000000"/>
        <w:sz w:val="18"/>
        <w:szCs w:val="18"/>
      </w:rPr>
      <w:t>/2</w:t>
    </w:r>
    <w:r w:rsidR="008632A9">
      <w:rPr>
        <w:rFonts w:ascii="Calibri" w:hAnsi="Calibri" w:cs="Calibri"/>
        <w:bCs/>
        <w:color w:val="000000"/>
        <w:sz w:val="18"/>
        <w:szCs w:val="18"/>
      </w:rPr>
      <w:t>5</w:t>
    </w:r>
    <w:r w:rsidR="00EF7EC5" w:rsidRPr="00AF1B6B">
      <w:rPr>
        <w:rFonts w:ascii="Calibri" w:hAnsi="Calibri" w:cs="Calibri"/>
        <w:bCs/>
        <w:color w:val="FF0000"/>
        <w:sz w:val="18"/>
        <w:szCs w:val="18"/>
      </w:rPr>
      <w:ptab w:relativeTo="margin" w:alignment="center" w:leader="none"/>
    </w:r>
    <w:r w:rsidR="00EF7EC5" w:rsidRPr="00EF7EC5">
      <w:rPr>
        <w:rFonts w:ascii="Calibri" w:hAnsi="Calibri" w:cs="Calibri"/>
        <w:bCs/>
        <w:color w:val="000000"/>
        <w:sz w:val="18"/>
        <w:szCs w:val="18"/>
      </w:rPr>
      <w:ptab w:relativeTo="margin" w:alignment="right" w:leader="none"/>
    </w:r>
    <w:r w:rsidRPr="00AF1B6B">
      <w:rPr>
        <w:rFonts w:ascii="Calibri" w:hAnsi="Calibri" w:cs="Calibri"/>
        <w:bCs/>
        <w:color w:val="000000"/>
        <w:sz w:val="18"/>
        <w:szCs w:val="18"/>
      </w:rPr>
      <w:t xml:space="preserve">Page </w: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begin"/>
    </w:r>
    <w:r w:rsidRPr="00AF1B6B">
      <w:rPr>
        <w:rFonts w:ascii="Calibri" w:hAnsi="Calibri" w:cs="Calibri"/>
        <w:b/>
        <w:bCs/>
        <w:color w:val="000000"/>
        <w:sz w:val="18"/>
        <w:szCs w:val="18"/>
      </w:rPr>
      <w:instrText xml:space="preserve"> PAGE  \* Arabic  \* MERGEFORMAT </w:instrTex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separate"/>
    </w:r>
    <w:r w:rsidRPr="00AF1B6B">
      <w:rPr>
        <w:rFonts w:ascii="Calibri" w:hAnsi="Calibri" w:cs="Calibri"/>
        <w:b/>
        <w:bCs/>
        <w:noProof/>
        <w:color w:val="000000"/>
        <w:sz w:val="18"/>
        <w:szCs w:val="18"/>
      </w:rPr>
      <w:t>1</w: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end"/>
    </w:r>
    <w:r w:rsidRPr="00AF1B6B">
      <w:rPr>
        <w:rFonts w:ascii="Calibri" w:hAnsi="Calibri" w:cs="Calibri"/>
        <w:bCs/>
        <w:color w:val="000000"/>
        <w:sz w:val="18"/>
        <w:szCs w:val="18"/>
      </w:rPr>
      <w:t xml:space="preserve"> of </w: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begin"/>
    </w:r>
    <w:r w:rsidRPr="00AF1B6B">
      <w:rPr>
        <w:rFonts w:ascii="Calibri" w:hAnsi="Calibri" w:cs="Calibri"/>
        <w:b/>
        <w:bCs/>
        <w:color w:val="000000"/>
        <w:sz w:val="18"/>
        <w:szCs w:val="18"/>
      </w:rPr>
      <w:instrText xml:space="preserve"> NUMPAGES  \* Arabic  \* MERGEFORMAT </w:instrTex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separate"/>
    </w:r>
    <w:r w:rsidRPr="00AF1B6B">
      <w:rPr>
        <w:rFonts w:ascii="Calibri" w:hAnsi="Calibri" w:cs="Calibri"/>
        <w:b/>
        <w:bCs/>
        <w:noProof/>
        <w:color w:val="000000"/>
        <w:sz w:val="18"/>
        <w:szCs w:val="18"/>
      </w:rPr>
      <w:t>2</w: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D535" w14:textId="77777777" w:rsidR="00E00F96" w:rsidRDefault="00E00F96" w:rsidP="006353D9">
      <w:pPr>
        <w:spacing w:after="0" w:line="240" w:lineRule="auto"/>
      </w:pPr>
      <w:r>
        <w:separator/>
      </w:r>
    </w:p>
  </w:footnote>
  <w:footnote w:type="continuationSeparator" w:id="0">
    <w:p w14:paraId="60B9168E" w14:textId="77777777" w:rsidR="00E00F96" w:rsidRDefault="00E00F96" w:rsidP="0063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21A27"/>
    <w:multiLevelType w:val="hybridMultilevel"/>
    <w:tmpl w:val="1AC8C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46083D"/>
    <w:multiLevelType w:val="hybridMultilevel"/>
    <w:tmpl w:val="1C5C5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125061">
    <w:abstractNumId w:val="1"/>
  </w:num>
  <w:num w:numId="2" w16cid:durableId="110896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SAIxHr38oC0CuDcWG9VL7AxpKtAueuAvRS1pqj/Fahcr3GAyBhycAJHkPKBN2W0GjDFh5i6cFK0PfIzGDpLZgg==" w:salt="tHVBo/xNEbLdNnPJ6iczI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D9"/>
    <w:rsid w:val="000009A1"/>
    <w:rsid w:val="000029A0"/>
    <w:rsid w:val="0000396C"/>
    <w:rsid w:val="000066A2"/>
    <w:rsid w:val="00007BFA"/>
    <w:rsid w:val="000115C0"/>
    <w:rsid w:val="000122D1"/>
    <w:rsid w:val="000207A8"/>
    <w:rsid w:val="00022723"/>
    <w:rsid w:val="0002299B"/>
    <w:rsid w:val="000248BE"/>
    <w:rsid w:val="00026143"/>
    <w:rsid w:val="00030DA7"/>
    <w:rsid w:val="00031576"/>
    <w:rsid w:val="00032CCF"/>
    <w:rsid w:val="0003476A"/>
    <w:rsid w:val="000370C4"/>
    <w:rsid w:val="000435E1"/>
    <w:rsid w:val="000463C3"/>
    <w:rsid w:val="00047FCC"/>
    <w:rsid w:val="00051AFD"/>
    <w:rsid w:val="00056D0C"/>
    <w:rsid w:val="000634C3"/>
    <w:rsid w:val="000635C5"/>
    <w:rsid w:val="00064F6C"/>
    <w:rsid w:val="00067E09"/>
    <w:rsid w:val="00071F1E"/>
    <w:rsid w:val="00072A9D"/>
    <w:rsid w:val="00073B30"/>
    <w:rsid w:val="0007466F"/>
    <w:rsid w:val="000751BD"/>
    <w:rsid w:val="00077280"/>
    <w:rsid w:val="00077B9A"/>
    <w:rsid w:val="00080067"/>
    <w:rsid w:val="00083273"/>
    <w:rsid w:val="000915F8"/>
    <w:rsid w:val="00092F62"/>
    <w:rsid w:val="000961B8"/>
    <w:rsid w:val="00097911"/>
    <w:rsid w:val="000A08F3"/>
    <w:rsid w:val="000A1252"/>
    <w:rsid w:val="000A143B"/>
    <w:rsid w:val="000A154F"/>
    <w:rsid w:val="000A245E"/>
    <w:rsid w:val="000A5338"/>
    <w:rsid w:val="000A7681"/>
    <w:rsid w:val="000B2DA2"/>
    <w:rsid w:val="000B6D6E"/>
    <w:rsid w:val="000C2E18"/>
    <w:rsid w:val="000C3DE2"/>
    <w:rsid w:val="000C48ED"/>
    <w:rsid w:val="000C4BBD"/>
    <w:rsid w:val="000C5B81"/>
    <w:rsid w:val="000C650A"/>
    <w:rsid w:val="000C7FD7"/>
    <w:rsid w:val="000D39C0"/>
    <w:rsid w:val="000D3E58"/>
    <w:rsid w:val="000E0602"/>
    <w:rsid w:val="000E167B"/>
    <w:rsid w:val="000E3396"/>
    <w:rsid w:val="000E3727"/>
    <w:rsid w:val="000E71D4"/>
    <w:rsid w:val="000F7461"/>
    <w:rsid w:val="00102B1A"/>
    <w:rsid w:val="0010648D"/>
    <w:rsid w:val="00107E71"/>
    <w:rsid w:val="00112E25"/>
    <w:rsid w:val="00120C39"/>
    <w:rsid w:val="00120E3C"/>
    <w:rsid w:val="00121C01"/>
    <w:rsid w:val="00123F0F"/>
    <w:rsid w:val="001266F4"/>
    <w:rsid w:val="00127CE5"/>
    <w:rsid w:val="00132739"/>
    <w:rsid w:val="0013569B"/>
    <w:rsid w:val="001439A6"/>
    <w:rsid w:val="00144A45"/>
    <w:rsid w:val="00144EA6"/>
    <w:rsid w:val="00145957"/>
    <w:rsid w:val="0014774D"/>
    <w:rsid w:val="00150BC6"/>
    <w:rsid w:val="00150DE1"/>
    <w:rsid w:val="001607BE"/>
    <w:rsid w:val="00160BD7"/>
    <w:rsid w:val="001614DD"/>
    <w:rsid w:val="0016343F"/>
    <w:rsid w:val="0016472F"/>
    <w:rsid w:val="00164754"/>
    <w:rsid w:val="0016520F"/>
    <w:rsid w:val="001664DF"/>
    <w:rsid w:val="0017114F"/>
    <w:rsid w:val="00173286"/>
    <w:rsid w:val="00177BC3"/>
    <w:rsid w:val="00184E41"/>
    <w:rsid w:val="00193582"/>
    <w:rsid w:val="00193967"/>
    <w:rsid w:val="00195B3F"/>
    <w:rsid w:val="001A001F"/>
    <w:rsid w:val="001A2AB2"/>
    <w:rsid w:val="001A6B37"/>
    <w:rsid w:val="001B086C"/>
    <w:rsid w:val="001B69EC"/>
    <w:rsid w:val="001D141B"/>
    <w:rsid w:val="001D208F"/>
    <w:rsid w:val="001D32E9"/>
    <w:rsid w:val="001D388F"/>
    <w:rsid w:val="001D3B36"/>
    <w:rsid w:val="001E3EFB"/>
    <w:rsid w:val="001E5F3A"/>
    <w:rsid w:val="001E7A4F"/>
    <w:rsid w:val="001F22FC"/>
    <w:rsid w:val="001F3A55"/>
    <w:rsid w:val="001F4130"/>
    <w:rsid w:val="001F7A70"/>
    <w:rsid w:val="00200443"/>
    <w:rsid w:val="00200D78"/>
    <w:rsid w:val="00202F53"/>
    <w:rsid w:val="00203198"/>
    <w:rsid w:val="00203522"/>
    <w:rsid w:val="00205978"/>
    <w:rsid w:val="00205D62"/>
    <w:rsid w:val="002125F8"/>
    <w:rsid w:val="002170AE"/>
    <w:rsid w:val="002201B4"/>
    <w:rsid w:val="002210BE"/>
    <w:rsid w:val="002235AB"/>
    <w:rsid w:val="002243FD"/>
    <w:rsid w:val="002244C5"/>
    <w:rsid w:val="0022526D"/>
    <w:rsid w:val="00225597"/>
    <w:rsid w:val="002257EA"/>
    <w:rsid w:val="00235152"/>
    <w:rsid w:val="002367DD"/>
    <w:rsid w:val="00236A4B"/>
    <w:rsid w:val="00237F84"/>
    <w:rsid w:val="00240B40"/>
    <w:rsid w:val="002417FF"/>
    <w:rsid w:val="00241EE5"/>
    <w:rsid w:val="0024300A"/>
    <w:rsid w:val="00247F24"/>
    <w:rsid w:val="00251876"/>
    <w:rsid w:val="00292E4D"/>
    <w:rsid w:val="002948D5"/>
    <w:rsid w:val="002955BC"/>
    <w:rsid w:val="00296D36"/>
    <w:rsid w:val="002A0293"/>
    <w:rsid w:val="002A1AAF"/>
    <w:rsid w:val="002A1BEB"/>
    <w:rsid w:val="002A2959"/>
    <w:rsid w:val="002A39F1"/>
    <w:rsid w:val="002B0BA2"/>
    <w:rsid w:val="002B26EE"/>
    <w:rsid w:val="002B75E0"/>
    <w:rsid w:val="002C2DB0"/>
    <w:rsid w:val="002C6B1C"/>
    <w:rsid w:val="002D248E"/>
    <w:rsid w:val="002D31FF"/>
    <w:rsid w:val="002D34C2"/>
    <w:rsid w:val="002D64C6"/>
    <w:rsid w:val="002E182D"/>
    <w:rsid w:val="002E2427"/>
    <w:rsid w:val="002E44CF"/>
    <w:rsid w:val="002F0A19"/>
    <w:rsid w:val="002F3907"/>
    <w:rsid w:val="002F770B"/>
    <w:rsid w:val="00303A37"/>
    <w:rsid w:val="00303F6B"/>
    <w:rsid w:val="003142AB"/>
    <w:rsid w:val="0031502A"/>
    <w:rsid w:val="003179F5"/>
    <w:rsid w:val="003227B8"/>
    <w:rsid w:val="00323EEC"/>
    <w:rsid w:val="003308BD"/>
    <w:rsid w:val="00332177"/>
    <w:rsid w:val="003343CD"/>
    <w:rsid w:val="003412C0"/>
    <w:rsid w:val="00342453"/>
    <w:rsid w:val="003453B2"/>
    <w:rsid w:val="003469F9"/>
    <w:rsid w:val="003518D2"/>
    <w:rsid w:val="00351908"/>
    <w:rsid w:val="00366B7A"/>
    <w:rsid w:val="00370A30"/>
    <w:rsid w:val="003711DF"/>
    <w:rsid w:val="00372AD1"/>
    <w:rsid w:val="003802B6"/>
    <w:rsid w:val="00382B23"/>
    <w:rsid w:val="0038591D"/>
    <w:rsid w:val="00387DA8"/>
    <w:rsid w:val="003938CA"/>
    <w:rsid w:val="0039684F"/>
    <w:rsid w:val="00396C6E"/>
    <w:rsid w:val="003A0BA9"/>
    <w:rsid w:val="003A1695"/>
    <w:rsid w:val="003A1AE3"/>
    <w:rsid w:val="003B5CA9"/>
    <w:rsid w:val="003B6738"/>
    <w:rsid w:val="003C0C48"/>
    <w:rsid w:val="003C0CE9"/>
    <w:rsid w:val="003C5DA2"/>
    <w:rsid w:val="003D0FD5"/>
    <w:rsid w:val="003D13DA"/>
    <w:rsid w:val="003D28BF"/>
    <w:rsid w:val="003D463D"/>
    <w:rsid w:val="003D474F"/>
    <w:rsid w:val="003E3986"/>
    <w:rsid w:val="003E5952"/>
    <w:rsid w:val="003E59C2"/>
    <w:rsid w:val="003E7321"/>
    <w:rsid w:val="003F0B9C"/>
    <w:rsid w:val="003F1CC2"/>
    <w:rsid w:val="003F477A"/>
    <w:rsid w:val="003F50FC"/>
    <w:rsid w:val="003F55AC"/>
    <w:rsid w:val="00400A0F"/>
    <w:rsid w:val="0040291B"/>
    <w:rsid w:val="00404470"/>
    <w:rsid w:val="00405ACB"/>
    <w:rsid w:val="0041012F"/>
    <w:rsid w:val="00411EAD"/>
    <w:rsid w:val="0041397A"/>
    <w:rsid w:val="00417343"/>
    <w:rsid w:val="00421D2C"/>
    <w:rsid w:val="00422B12"/>
    <w:rsid w:val="00423999"/>
    <w:rsid w:val="00424960"/>
    <w:rsid w:val="00425E54"/>
    <w:rsid w:val="0042728B"/>
    <w:rsid w:val="004326FB"/>
    <w:rsid w:val="00433B46"/>
    <w:rsid w:val="004347DE"/>
    <w:rsid w:val="00441D27"/>
    <w:rsid w:val="00443855"/>
    <w:rsid w:val="004443B2"/>
    <w:rsid w:val="00444D54"/>
    <w:rsid w:val="0044553C"/>
    <w:rsid w:val="00446BBC"/>
    <w:rsid w:val="004512EB"/>
    <w:rsid w:val="00451532"/>
    <w:rsid w:val="00453093"/>
    <w:rsid w:val="0045583E"/>
    <w:rsid w:val="0046056B"/>
    <w:rsid w:val="00462F2C"/>
    <w:rsid w:val="00463765"/>
    <w:rsid w:val="004673B0"/>
    <w:rsid w:val="00470D10"/>
    <w:rsid w:val="00471C55"/>
    <w:rsid w:val="00477997"/>
    <w:rsid w:val="0048388B"/>
    <w:rsid w:val="0048543B"/>
    <w:rsid w:val="00487A37"/>
    <w:rsid w:val="0049318D"/>
    <w:rsid w:val="00495773"/>
    <w:rsid w:val="004979BF"/>
    <w:rsid w:val="004A3D1F"/>
    <w:rsid w:val="004B0F22"/>
    <w:rsid w:val="004B1B5B"/>
    <w:rsid w:val="004C141A"/>
    <w:rsid w:val="004C1B49"/>
    <w:rsid w:val="004C210A"/>
    <w:rsid w:val="004C5676"/>
    <w:rsid w:val="004D00C3"/>
    <w:rsid w:val="004D1A38"/>
    <w:rsid w:val="004D1F0D"/>
    <w:rsid w:val="004D4FA4"/>
    <w:rsid w:val="004E0B2A"/>
    <w:rsid w:val="004E1C44"/>
    <w:rsid w:val="004E74AF"/>
    <w:rsid w:val="004F0713"/>
    <w:rsid w:val="004F571D"/>
    <w:rsid w:val="004F64D3"/>
    <w:rsid w:val="00500FB7"/>
    <w:rsid w:val="00501B4B"/>
    <w:rsid w:val="00505FD4"/>
    <w:rsid w:val="00510314"/>
    <w:rsid w:val="00512278"/>
    <w:rsid w:val="005128CB"/>
    <w:rsid w:val="0051322D"/>
    <w:rsid w:val="005149B0"/>
    <w:rsid w:val="0051565D"/>
    <w:rsid w:val="0051728C"/>
    <w:rsid w:val="00527137"/>
    <w:rsid w:val="0052775A"/>
    <w:rsid w:val="00537F9A"/>
    <w:rsid w:val="005503EE"/>
    <w:rsid w:val="0055218B"/>
    <w:rsid w:val="00553506"/>
    <w:rsid w:val="00557ADC"/>
    <w:rsid w:val="005601B1"/>
    <w:rsid w:val="00564EB5"/>
    <w:rsid w:val="005679E3"/>
    <w:rsid w:val="00567BDC"/>
    <w:rsid w:val="005761E6"/>
    <w:rsid w:val="0058129F"/>
    <w:rsid w:val="00582061"/>
    <w:rsid w:val="00585590"/>
    <w:rsid w:val="00586E83"/>
    <w:rsid w:val="005925B1"/>
    <w:rsid w:val="00593BAF"/>
    <w:rsid w:val="0059665D"/>
    <w:rsid w:val="005A1852"/>
    <w:rsid w:val="005A4E23"/>
    <w:rsid w:val="005A6F82"/>
    <w:rsid w:val="005B220B"/>
    <w:rsid w:val="005B2A6B"/>
    <w:rsid w:val="005B4F06"/>
    <w:rsid w:val="005B587C"/>
    <w:rsid w:val="005C06AC"/>
    <w:rsid w:val="005C10AB"/>
    <w:rsid w:val="005C162F"/>
    <w:rsid w:val="005C7721"/>
    <w:rsid w:val="005D3C1D"/>
    <w:rsid w:val="005D5616"/>
    <w:rsid w:val="005D6494"/>
    <w:rsid w:val="005D6527"/>
    <w:rsid w:val="005E00FD"/>
    <w:rsid w:val="005E039C"/>
    <w:rsid w:val="005E04CC"/>
    <w:rsid w:val="005E32EF"/>
    <w:rsid w:val="005F5ABF"/>
    <w:rsid w:val="005F5EF3"/>
    <w:rsid w:val="005F6C22"/>
    <w:rsid w:val="005F74B2"/>
    <w:rsid w:val="00601907"/>
    <w:rsid w:val="006024D7"/>
    <w:rsid w:val="006053E8"/>
    <w:rsid w:val="00612DB0"/>
    <w:rsid w:val="006171B9"/>
    <w:rsid w:val="0062190A"/>
    <w:rsid w:val="00621B1D"/>
    <w:rsid w:val="00621E79"/>
    <w:rsid w:val="00622278"/>
    <w:rsid w:val="0062554D"/>
    <w:rsid w:val="0063038C"/>
    <w:rsid w:val="0063222C"/>
    <w:rsid w:val="006353D9"/>
    <w:rsid w:val="00635D0F"/>
    <w:rsid w:val="00635F2D"/>
    <w:rsid w:val="006418BD"/>
    <w:rsid w:val="00641CD2"/>
    <w:rsid w:val="00641EAA"/>
    <w:rsid w:val="00646A0C"/>
    <w:rsid w:val="00646BF3"/>
    <w:rsid w:val="00647390"/>
    <w:rsid w:val="00647DE7"/>
    <w:rsid w:val="00650982"/>
    <w:rsid w:val="00652745"/>
    <w:rsid w:val="0065383B"/>
    <w:rsid w:val="00662B11"/>
    <w:rsid w:val="00665A42"/>
    <w:rsid w:val="00673656"/>
    <w:rsid w:val="006739C8"/>
    <w:rsid w:val="00674123"/>
    <w:rsid w:val="006752E9"/>
    <w:rsid w:val="0068050F"/>
    <w:rsid w:val="00680ECA"/>
    <w:rsid w:val="00687A02"/>
    <w:rsid w:val="006920FA"/>
    <w:rsid w:val="00693952"/>
    <w:rsid w:val="006940B0"/>
    <w:rsid w:val="006A3CA1"/>
    <w:rsid w:val="006A6819"/>
    <w:rsid w:val="006B04E2"/>
    <w:rsid w:val="006B05C9"/>
    <w:rsid w:val="006B0A11"/>
    <w:rsid w:val="006B3646"/>
    <w:rsid w:val="006C0997"/>
    <w:rsid w:val="006C3352"/>
    <w:rsid w:val="006C3512"/>
    <w:rsid w:val="006D01AD"/>
    <w:rsid w:val="006D0836"/>
    <w:rsid w:val="006D2BB2"/>
    <w:rsid w:val="006E04F0"/>
    <w:rsid w:val="006E1E8F"/>
    <w:rsid w:val="006E3E94"/>
    <w:rsid w:val="006E4296"/>
    <w:rsid w:val="006F0647"/>
    <w:rsid w:val="006F46EF"/>
    <w:rsid w:val="006F504B"/>
    <w:rsid w:val="00701AC4"/>
    <w:rsid w:val="00703069"/>
    <w:rsid w:val="00706A4E"/>
    <w:rsid w:val="007074C5"/>
    <w:rsid w:val="007110C0"/>
    <w:rsid w:val="00711230"/>
    <w:rsid w:val="00717D7E"/>
    <w:rsid w:val="00721EEA"/>
    <w:rsid w:val="0072355A"/>
    <w:rsid w:val="00727BBF"/>
    <w:rsid w:val="007331B8"/>
    <w:rsid w:val="00737E2F"/>
    <w:rsid w:val="0074025E"/>
    <w:rsid w:val="00742FD0"/>
    <w:rsid w:val="007440D4"/>
    <w:rsid w:val="007449F9"/>
    <w:rsid w:val="00745341"/>
    <w:rsid w:val="00747086"/>
    <w:rsid w:val="007528B4"/>
    <w:rsid w:val="00757F3D"/>
    <w:rsid w:val="007628B0"/>
    <w:rsid w:val="00762B4A"/>
    <w:rsid w:val="00763A5E"/>
    <w:rsid w:val="00763BF4"/>
    <w:rsid w:val="00764AB7"/>
    <w:rsid w:val="00765595"/>
    <w:rsid w:val="00766D5B"/>
    <w:rsid w:val="007676EE"/>
    <w:rsid w:val="007725AD"/>
    <w:rsid w:val="007750AD"/>
    <w:rsid w:val="007A4636"/>
    <w:rsid w:val="007A7854"/>
    <w:rsid w:val="007B044A"/>
    <w:rsid w:val="007B188E"/>
    <w:rsid w:val="007B3F47"/>
    <w:rsid w:val="007B4409"/>
    <w:rsid w:val="007B48A2"/>
    <w:rsid w:val="007B4A62"/>
    <w:rsid w:val="007C5D25"/>
    <w:rsid w:val="007D07F1"/>
    <w:rsid w:val="007E0780"/>
    <w:rsid w:val="007E0886"/>
    <w:rsid w:val="007E0DAC"/>
    <w:rsid w:val="007E1A2C"/>
    <w:rsid w:val="007E4CF5"/>
    <w:rsid w:val="007E5BA5"/>
    <w:rsid w:val="007E5D5D"/>
    <w:rsid w:val="007E63BC"/>
    <w:rsid w:val="007F1A23"/>
    <w:rsid w:val="007F1FE0"/>
    <w:rsid w:val="007F39F7"/>
    <w:rsid w:val="007F4558"/>
    <w:rsid w:val="007F532E"/>
    <w:rsid w:val="007F7A7A"/>
    <w:rsid w:val="00812556"/>
    <w:rsid w:val="00814205"/>
    <w:rsid w:val="00814A3C"/>
    <w:rsid w:val="00822765"/>
    <w:rsid w:val="00823F1A"/>
    <w:rsid w:val="008304F8"/>
    <w:rsid w:val="008306B1"/>
    <w:rsid w:val="0083232C"/>
    <w:rsid w:val="008340F2"/>
    <w:rsid w:val="008410AD"/>
    <w:rsid w:val="0084475E"/>
    <w:rsid w:val="00846646"/>
    <w:rsid w:val="00846D02"/>
    <w:rsid w:val="008518F8"/>
    <w:rsid w:val="00851F8B"/>
    <w:rsid w:val="0085317D"/>
    <w:rsid w:val="008535C3"/>
    <w:rsid w:val="008572EA"/>
    <w:rsid w:val="008614EA"/>
    <w:rsid w:val="00861642"/>
    <w:rsid w:val="0086273B"/>
    <w:rsid w:val="008632A9"/>
    <w:rsid w:val="00867C21"/>
    <w:rsid w:val="00880FFD"/>
    <w:rsid w:val="008841BB"/>
    <w:rsid w:val="00891297"/>
    <w:rsid w:val="00893B52"/>
    <w:rsid w:val="008940D8"/>
    <w:rsid w:val="00895787"/>
    <w:rsid w:val="008B12DB"/>
    <w:rsid w:val="008B1AA4"/>
    <w:rsid w:val="008B3C06"/>
    <w:rsid w:val="008B6E9D"/>
    <w:rsid w:val="008B7A0D"/>
    <w:rsid w:val="008B7E90"/>
    <w:rsid w:val="008C0ECD"/>
    <w:rsid w:val="008C183C"/>
    <w:rsid w:val="008C2B07"/>
    <w:rsid w:val="008C4F7A"/>
    <w:rsid w:val="008C58FF"/>
    <w:rsid w:val="008C5A0D"/>
    <w:rsid w:val="008C776A"/>
    <w:rsid w:val="008E037B"/>
    <w:rsid w:val="008E19E4"/>
    <w:rsid w:val="008E1E9E"/>
    <w:rsid w:val="008E441A"/>
    <w:rsid w:val="008E4A21"/>
    <w:rsid w:val="008E6B04"/>
    <w:rsid w:val="008E79CE"/>
    <w:rsid w:val="008F1B8A"/>
    <w:rsid w:val="008F43F0"/>
    <w:rsid w:val="008F475C"/>
    <w:rsid w:val="008F4826"/>
    <w:rsid w:val="008F65E8"/>
    <w:rsid w:val="008F7738"/>
    <w:rsid w:val="0090293C"/>
    <w:rsid w:val="00902BAC"/>
    <w:rsid w:val="00904AF8"/>
    <w:rsid w:val="00920D4E"/>
    <w:rsid w:val="00921151"/>
    <w:rsid w:val="009220A8"/>
    <w:rsid w:val="00923EA8"/>
    <w:rsid w:val="00924D0D"/>
    <w:rsid w:val="0092576B"/>
    <w:rsid w:val="00926A65"/>
    <w:rsid w:val="009301D7"/>
    <w:rsid w:val="00930948"/>
    <w:rsid w:val="009310A8"/>
    <w:rsid w:val="0093297F"/>
    <w:rsid w:val="00935DEA"/>
    <w:rsid w:val="00936246"/>
    <w:rsid w:val="0094159D"/>
    <w:rsid w:val="009421C3"/>
    <w:rsid w:val="009450CA"/>
    <w:rsid w:val="0094775E"/>
    <w:rsid w:val="0095282B"/>
    <w:rsid w:val="009610C0"/>
    <w:rsid w:val="009630E9"/>
    <w:rsid w:val="00965404"/>
    <w:rsid w:val="00971741"/>
    <w:rsid w:val="0097205B"/>
    <w:rsid w:val="0097401C"/>
    <w:rsid w:val="00974C56"/>
    <w:rsid w:val="00977B8B"/>
    <w:rsid w:val="00981320"/>
    <w:rsid w:val="0098245D"/>
    <w:rsid w:val="00982701"/>
    <w:rsid w:val="00983A89"/>
    <w:rsid w:val="00990CF3"/>
    <w:rsid w:val="00991B7E"/>
    <w:rsid w:val="00997BF2"/>
    <w:rsid w:val="009A1882"/>
    <w:rsid w:val="009A232C"/>
    <w:rsid w:val="009A2E75"/>
    <w:rsid w:val="009B02A0"/>
    <w:rsid w:val="009B3544"/>
    <w:rsid w:val="009B3A17"/>
    <w:rsid w:val="009B3B39"/>
    <w:rsid w:val="009B404C"/>
    <w:rsid w:val="009B5812"/>
    <w:rsid w:val="009B6632"/>
    <w:rsid w:val="009C0821"/>
    <w:rsid w:val="009C3051"/>
    <w:rsid w:val="009C3758"/>
    <w:rsid w:val="009C4650"/>
    <w:rsid w:val="009C59BA"/>
    <w:rsid w:val="009C75FE"/>
    <w:rsid w:val="009D1EF0"/>
    <w:rsid w:val="009D2400"/>
    <w:rsid w:val="009D3FAB"/>
    <w:rsid w:val="009E2D2B"/>
    <w:rsid w:val="009E2F51"/>
    <w:rsid w:val="009E3CC3"/>
    <w:rsid w:val="009F093F"/>
    <w:rsid w:val="009F6665"/>
    <w:rsid w:val="00A04130"/>
    <w:rsid w:val="00A05640"/>
    <w:rsid w:val="00A1325A"/>
    <w:rsid w:val="00A136F4"/>
    <w:rsid w:val="00A209F2"/>
    <w:rsid w:val="00A2284A"/>
    <w:rsid w:val="00A231DD"/>
    <w:rsid w:val="00A240A7"/>
    <w:rsid w:val="00A25CB4"/>
    <w:rsid w:val="00A36299"/>
    <w:rsid w:val="00A36B88"/>
    <w:rsid w:val="00A42133"/>
    <w:rsid w:val="00A43F7D"/>
    <w:rsid w:val="00A452DD"/>
    <w:rsid w:val="00A50517"/>
    <w:rsid w:val="00A5134C"/>
    <w:rsid w:val="00A51512"/>
    <w:rsid w:val="00A522AB"/>
    <w:rsid w:val="00A533DA"/>
    <w:rsid w:val="00A64A87"/>
    <w:rsid w:val="00A70251"/>
    <w:rsid w:val="00A72D1E"/>
    <w:rsid w:val="00A772E7"/>
    <w:rsid w:val="00A80293"/>
    <w:rsid w:val="00A80347"/>
    <w:rsid w:val="00A843D5"/>
    <w:rsid w:val="00A863A6"/>
    <w:rsid w:val="00A8658F"/>
    <w:rsid w:val="00A868B2"/>
    <w:rsid w:val="00A86938"/>
    <w:rsid w:val="00A869F3"/>
    <w:rsid w:val="00A917A9"/>
    <w:rsid w:val="00A91C58"/>
    <w:rsid w:val="00A91F7A"/>
    <w:rsid w:val="00A929F0"/>
    <w:rsid w:val="00A96CB5"/>
    <w:rsid w:val="00AA06C9"/>
    <w:rsid w:val="00AA4C4A"/>
    <w:rsid w:val="00AA4ED2"/>
    <w:rsid w:val="00AA578B"/>
    <w:rsid w:val="00AB200F"/>
    <w:rsid w:val="00AB2CBD"/>
    <w:rsid w:val="00AC007D"/>
    <w:rsid w:val="00AC0196"/>
    <w:rsid w:val="00AC0DC9"/>
    <w:rsid w:val="00AD6C77"/>
    <w:rsid w:val="00AE4841"/>
    <w:rsid w:val="00AE7A1B"/>
    <w:rsid w:val="00AF1B6B"/>
    <w:rsid w:val="00AF2B56"/>
    <w:rsid w:val="00AF3A4A"/>
    <w:rsid w:val="00AF5B37"/>
    <w:rsid w:val="00AF7F79"/>
    <w:rsid w:val="00B0023A"/>
    <w:rsid w:val="00B02AEF"/>
    <w:rsid w:val="00B03B8C"/>
    <w:rsid w:val="00B05C21"/>
    <w:rsid w:val="00B07997"/>
    <w:rsid w:val="00B17BC6"/>
    <w:rsid w:val="00B213C8"/>
    <w:rsid w:val="00B21E12"/>
    <w:rsid w:val="00B26DF8"/>
    <w:rsid w:val="00B37B45"/>
    <w:rsid w:val="00B41002"/>
    <w:rsid w:val="00B41984"/>
    <w:rsid w:val="00B4479D"/>
    <w:rsid w:val="00B463BC"/>
    <w:rsid w:val="00B468C3"/>
    <w:rsid w:val="00B47DC8"/>
    <w:rsid w:val="00B51CE1"/>
    <w:rsid w:val="00B53418"/>
    <w:rsid w:val="00B565C7"/>
    <w:rsid w:val="00B62509"/>
    <w:rsid w:val="00B63BAC"/>
    <w:rsid w:val="00B64805"/>
    <w:rsid w:val="00B6483C"/>
    <w:rsid w:val="00B658D1"/>
    <w:rsid w:val="00B7006B"/>
    <w:rsid w:val="00B70438"/>
    <w:rsid w:val="00B71CD6"/>
    <w:rsid w:val="00B71FB5"/>
    <w:rsid w:val="00B71FED"/>
    <w:rsid w:val="00B7289E"/>
    <w:rsid w:val="00B73B8F"/>
    <w:rsid w:val="00B75158"/>
    <w:rsid w:val="00B767EA"/>
    <w:rsid w:val="00B772D2"/>
    <w:rsid w:val="00B778CD"/>
    <w:rsid w:val="00B83A9F"/>
    <w:rsid w:val="00B876B3"/>
    <w:rsid w:val="00B87A8A"/>
    <w:rsid w:val="00B9668B"/>
    <w:rsid w:val="00BA204F"/>
    <w:rsid w:val="00BA608C"/>
    <w:rsid w:val="00BA7843"/>
    <w:rsid w:val="00BB0FB5"/>
    <w:rsid w:val="00BC4352"/>
    <w:rsid w:val="00BC7160"/>
    <w:rsid w:val="00BC7C01"/>
    <w:rsid w:val="00BD3AEC"/>
    <w:rsid w:val="00BD48A2"/>
    <w:rsid w:val="00BD62E8"/>
    <w:rsid w:val="00BD6ACE"/>
    <w:rsid w:val="00BD7850"/>
    <w:rsid w:val="00BD7974"/>
    <w:rsid w:val="00BE3375"/>
    <w:rsid w:val="00BE3F73"/>
    <w:rsid w:val="00BE633B"/>
    <w:rsid w:val="00BF04DD"/>
    <w:rsid w:val="00BF35AF"/>
    <w:rsid w:val="00BF59D0"/>
    <w:rsid w:val="00BF63AF"/>
    <w:rsid w:val="00C02A60"/>
    <w:rsid w:val="00C03FE4"/>
    <w:rsid w:val="00C04133"/>
    <w:rsid w:val="00C041D2"/>
    <w:rsid w:val="00C05FE5"/>
    <w:rsid w:val="00C06B18"/>
    <w:rsid w:val="00C12AAE"/>
    <w:rsid w:val="00C13276"/>
    <w:rsid w:val="00C22976"/>
    <w:rsid w:val="00C231A5"/>
    <w:rsid w:val="00C30809"/>
    <w:rsid w:val="00C33A3B"/>
    <w:rsid w:val="00C35420"/>
    <w:rsid w:val="00C374DB"/>
    <w:rsid w:val="00C401C6"/>
    <w:rsid w:val="00C410BD"/>
    <w:rsid w:val="00C42D37"/>
    <w:rsid w:val="00C42E29"/>
    <w:rsid w:val="00C44570"/>
    <w:rsid w:val="00C45BCF"/>
    <w:rsid w:val="00C50CDD"/>
    <w:rsid w:val="00C540E4"/>
    <w:rsid w:val="00C54AB0"/>
    <w:rsid w:val="00C57EAC"/>
    <w:rsid w:val="00C6228B"/>
    <w:rsid w:val="00C77AC9"/>
    <w:rsid w:val="00C80286"/>
    <w:rsid w:val="00C80AF3"/>
    <w:rsid w:val="00C81B34"/>
    <w:rsid w:val="00C82E47"/>
    <w:rsid w:val="00C92B2D"/>
    <w:rsid w:val="00C96EAC"/>
    <w:rsid w:val="00C97002"/>
    <w:rsid w:val="00CA27F6"/>
    <w:rsid w:val="00CA472F"/>
    <w:rsid w:val="00CA4B93"/>
    <w:rsid w:val="00CB011C"/>
    <w:rsid w:val="00CB6076"/>
    <w:rsid w:val="00CB73C1"/>
    <w:rsid w:val="00CC1A85"/>
    <w:rsid w:val="00CC282A"/>
    <w:rsid w:val="00CC2F7D"/>
    <w:rsid w:val="00CC737C"/>
    <w:rsid w:val="00CD2476"/>
    <w:rsid w:val="00CD6C62"/>
    <w:rsid w:val="00CE2BE4"/>
    <w:rsid w:val="00CE512A"/>
    <w:rsid w:val="00CE5E1E"/>
    <w:rsid w:val="00CE63BB"/>
    <w:rsid w:val="00CF047D"/>
    <w:rsid w:val="00CF057C"/>
    <w:rsid w:val="00CF3428"/>
    <w:rsid w:val="00CF3A4A"/>
    <w:rsid w:val="00CF5422"/>
    <w:rsid w:val="00CF68A7"/>
    <w:rsid w:val="00CF746C"/>
    <w:rsid w:val="00D027F0"/>
    <w:rsid w:val="00D10B37"/>
    <w:rsid w:val="00D11482"/>
    <w:rsid w:val="00D11710"/>
    <w:rsid w:val="00D13157"/>
    <w:rsid w:val="00D13EA8"/>
    <w:rsid w:val="00D160E8"/>
    <w:rsid w:val="00D16F5F"/>
    <w:rsid w:val="00D17CA0"/>
    <w:rsid w:val="00D22182"/>
    <w:rsid w:val="00D22BBB"/>
    <w:rsid w:val="00D26E13"/>
    <w:rsid w:val="00D27ABA"/>
    <w:rsid w:val="00D314E6"/>
    <w:rsid w:val="00D34CC0"/>
    <w:rsid w:val="00D36606"/>
    <w:rsid w:val="00D408FF"/>
    <w:rsid w:val="00D45016"/>
    <w:rsid w:val="00D53806"/>
    <w:rsid w:val="00D568E4"/>
    <w:rsid w:val="00D6651F"/>
    <w:rsid w:val="00D67194"/>
    <w:rsid w:val="00D70E75"/>
    <w:rsid w:val="00D835F0"/>
    <w:rsid w:val="00D839AE"/>
    <w:rsid w:val="00D83E6C"/>
    <w:rsid w:val="00D9673C"/>
    <w:rsid w:val="00DA0DA4"/>
    <w:rsid w:val="00DA1FB4"/>
    <w:rsid w:val="00DA2BB1"/>
    <w:rsid w:val="00DA4B67"/>
    <w:rsid w:val="00DA6D9A"/>
    <w:rsid w:val="00DA72E6"/>
    <w:rsid w:val="00DA7FB8"/>
    <w:rsid w:val="00DC13BC"/>
    <w:rsid w:val="00DC2CF4"/>
    <w:rsid w:val="00DC4644"/>
    <w:rsid w:val="00DC483B"/>
    <w:rsid w:val="00DC4ACE"/>
    <w:rsid w:val="00DC7CFA"/>
    <w:rsid w:val="00DD01FC"/>
    <w:rsid w:val="00DD062F"/>
    <w:rsid w:val="00DD2028"/>
    <w:rsid w:val="00DD47CA"/>
    <w:rsid w:val="00DE0D92"/>
    <w:rsid w:val="00DE3FA9"/>
    <w:rsid w:val="00DE4023"/>
    <w:rsid w:val="00DF6C30"/>
    <w:rsid w:val="00E00F96"/>
    <w:rsid w:val="00E02FC5"/>
    <w:rsid w:val="00E038EE"/>
    <w:rsid w:val="00E0481B"/>
    <w:rsid w:val="00E054C0"/>
    <w:rsid w:val="00E107E8"/>
    <w:rsid w:val="00E14139"/>
    <w:rsid w:val="00E1611F"/>
    <w:rsid w:val="00E24B12"/>
    <w:rsid w:val="00E25FA9"/>
    <w:rsid w:val="00E266A8"/>
    <w:rsid w:val="00E308C3"/>
    <w:rsid w:val="00E37C60"/>
    <w:rsid w:val="00E44D97"/>
    <w:rsid w:val="00E46620"/>
    <w:rsid w:val="00E46DF6"/>
    <w:rsid w:val="00E50C5E"/>
    <w:rsid w:val="00E55633"/>
    <w:rsid w:val="00E607BC"/>
    <w:rsid w:val="00E616AE"/>
    <w:rsid w:val="00E65EF6"/>
    <w:rsid w:val="00E67696"/>
    <w:rsid w:val="00E67C2C"/>
    <w:rsid w:val="00E7463A"/>
    <w:rsid w:val="00E75AB6"/>
    <w:rsid w:val="00E844F3"/>
    <w:rsid w:val="00E86AF6"/>
    <w:rsid w:val="00E87A16"/>
    <w:rsid w:val="00E91880"/>
    <w:rsid w:val="00E934AF"/>
    <w:rsid w:val="00E9515B"/>
    <w:rsid w:val="00E9735D"/>
    <w:rsid w:val="00E97925"/>
    <w:rsid w:val="00EA506B"/>
    <w:rsid w:val="00EB0340"/>
    <w:rsid w:val="00EB0624"/>
    <w:rsid w:val="00EB2976"/>
    <w:rsid w:val="00EB33EC"/>
    <w:rsid w:val="00EB4A24"/>
    <w:rsid w:val="00EB50D7"/>
    <w:rsid w:val="00EB629D"/>
    <w:rsid w:val="00EB6AEA"/>
    <w:rsid w:val="00EB7691"/>
    <w:rsid w:val="00EB7747"/>
    <w:rsid w:val="00EC13D3"/>
    <w:rsid w:val="00EC2BF4"/>
    <w:rsid w:val="00EC3514"/>
    <w:rsid w:val="00EC382A"/>
    <w:rsid w:val="00EC3C6B"/>
    <w:rsid w:val="00EC43B9"/>
    <w:rsid w:val="00EC537D"/>
    <w:rsid w:val="00EC76AA"/>
    <w:rsid w:val="00ED1CAC"/>
    <w:rsid w:val="00ED1E76"/>
    <w:rsid w:val="00ED23C2"/>
    <w:rsid w:val="00ED3305"/>
    <w:rsid w:val="00ED3755"/>
    <w:rsid w:val="00ED3F25"/>
    <w:rsid w:val="00EE1D43"/>
    <w:rsid w:val="00EE2CB8"/>
    <w:rsid w:val="00EE4D7C"/>
    <w:rsid w:val="00EE5314"/>
    <w:rsid w:val="00EE6015"/>
    <w:rsid w:val="00EE69A4"/>
    <w:rsid w:val="00EE6B89"/>
    <w:rsid w:val="00EE7722"/>
    <w:rsid w:val="00EF00F1"/>
    <w:rsid w:val="00EF3D1C"/>
    <w:rsid w:val="00EF58A8"/>
    <w:rsid w:val="00EF75DE"/>
    <w:rsid w:val="00EF7C02"/>
    <w:rsid w:val="00EF7EC5"/>
    <w:rsid w:val="00F00B18"/>
    <w:rsid w:val="00F012CB"/>
    <w:rsid w:val="00F01D3B"/>
    <w:rsid w:val="00F045FD"/>
    <w:rsid w:val="00F04EE9"/>
    <w:rsid w:val="00F07D2C"/>
    <w:rsid w:val="00F14522"/>
    <w:rsid w:val="00F14AF6"/>
    <w:rsid w:val="00F1683E"/>
    <w:rsid w:val="00F256E7"/>
    <w:rsid w:val="00F305CF"/>
    <w:rsid w:val="00F32FE4"/>
    <w:rsid w:val="00F331F8"/>
    <w:rsid w:val="00F34B17"/>
    <w:rsid w:val="00F35659"/>
    <w:rsid w:val="00F4162C"/>
    <w:rsid w:val="00F427E0"/>
    <w:rsid w:val="00F51241"/>
    <w:rsid w:val="00F51F8D"/>
    <w:rsid w:val="00F538D6"/>
    <w:rsid w:val="00F577D2"/>
    <w:rsid w:val="00F62357"/>
    <w:rsid w:val="00F741CE"/>
    <w:rsid w:val="00F74A3E"/>
    <w:rsid w:val="00F8159A"/>
    <w:rsid w:val="00F824F9"/>
    <w:rsid w:val="00F83437"/>
    <w:rsid w:val="00F90D74"/>
    <w:rsid w:val="00F9224D"/>
    <w:rsid w:val="00F96860"/>
    <w:rsid w:val="00FA57C3"/>
    <w:rsid w:val="00FB2828"/>
    <w:rsid w:val="00FB4929"/>
    <w:rsid w:val="00FB5CF5"/>
    <w:rsid w:val="00FC0B33"/>
    <w:rsid w:val="00FC6F80"/>
    <w:rsid w:val="00FD2458"/>
    <w:rsid w:val="00FD3B8F"/>
    <w:rsid w:val="00FD6A0A"/>
    <w:rsid w:val="00FE1104"/>
    <w:rsid w:val="00FF3BEA"/>
    <w:rsid w:val="00FF3F2D"/>
    <w:rsid w:val="00FF67F8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63F65"/>
  <w15:docId w15:val="{6A97A03D-0419-4DA8-9569-20828F2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D9"/>
  </w:style>
  <w:style w:type="paragraph" w:styleId="Footer">
    <w:name w:val="footer"/>
    <w:basedOn w:val="Normal"/>
    <w:link w:val="Foot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D9"/>
  </w:style>
  <w:style w:type="paragraph" w:styleId="BalloonText">
    <w:name w:val="Balloon Text"/>
    <w:basedOn w:val="Normal"/>
    <w:link w:val="BalloonTextChar"/>
    <w:uiPriority w:val="99"/>
    <w:semiHidden/>
    <w:unhideWhenUsed/>
    <w:rsid w:val="00EE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7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36A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B93"/>
    <w:pPr>
      <w:ind w:left="720"/>
      <w:contextualSpacing/>
    </w:pPr>
  </w:style>
  <w:style w:type="paragraph" w:styleId="Revision">
    <w:name w:val="Revision"/>
    <w:hidden/>
    <w:uiPriority w:val="99"/>
    <w:semiHidden/>
    <w:rsid w:val="007B48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7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7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e7945-2313-4b94-8038-8773ec310b21" xsi:nil="true"/>
    <MigrationWizIdPermissions xmlns="84c5c710-bcf6-44e4-aa05-3bfe865ed847" xsi:nil="true"/>
    <MigrationWizId xmlns="84c5c710-bcf6-44e4-aa05-3bfe865ed847">18306532-c412-4bd4-aa2f-b9d158f48850</MigrationWizId>
    <MigrationWizIdVersion xmlns="84c5c710-bcf6-44e4-aa05-3bfe865ed847">18306532-c412-4bd4-aa2f-b9d158f48850-638064667020000000</MigrationWizIdVersion>
    <lcf76f155ced4ddcb4097134ff3c332f xmlns="84c5c710-bcf6-44e4-aa05-3bfe865ed847">
      <Terms xmlns="http://schemas.microsoft.com/office/infopath/2007/PartnerControls"/>
    </lcf76f155ced4ddcb4097134ff3c332f>
    <lcf76f155ced4ddcb4097134ff3c332f1 xmlns="84c5c710-bcf6-44e4-aa05-3bfe865ed847" xsi:nil="true"/>
    <lcf76f155ced4ddcb4097134ff3c332f0 xmlns="84c5c710-bcf6-44e4-aa05-3bfe865ed8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584DD3620D14587E031421B76E48C" ma:contentTypeVersion="19" ma:contentTypeDescription="Create a new document." ma:contentTypeScope="" ma:versionID="d10d82408bc84d9e77231166636c1b04">
  <xsd:schema xmlns:xsd="http://www.w3.org/2001/XMLSchema" xmlns:xs="http://www.w3.org/2001/XMLSchema" xmlns:p="http://schemas.microsoft.com/office/2006/metadata/properties" xmlns:ns2="84c5c710-bcf6-44e4-aa05-3bfe865ed847" xmlns:ns3="4d1b21d4-5051-45e3-82a6-8518c12b1a7d" xmlns:ns4="7c8e7945-2313-4b94-8038-8773ec310b21" targetNamespace="http://schemas.microsoft.com/office/2006/metadata/properties" ma:root="true" ma:fieldsID="2f97fa5c5e233b96879f89baf7164e1c" ns2:_="" ns3:_="" ns4:_="">
    <xsd:import namespace="84c5c710-bcf6-44e4-aa05-3bfe865ed847"/>
    <xsd:import namespace="4d1b21d4-5051-45e3-82a6-8518c12b1a7d"/>
    <xsd:import namespace="7c8e7945-2313-4b94-8038-8773ec310b2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1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c710-bcf6-44e4-aa05-3bfe865ed8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1" ma:index="17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4cfad1-47ce-4a8d-92fa-11911a9a0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21d4-5051-45e3-82a6-8518c12b1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7945-2313-4b94-8038-8773ec310b2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91c9022-5f32-442c-a4b0-40b057a01bbb}" ma:internalName="TaxCatchAll" ma:showField="CatchAllData" ma:web="7c8e7945-2313-4b94-8038-8773ec310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C59F0-06D7-4515-A385-56B220CE9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2A7EC-C00A-44A7-8E73-41EFCCED73FD}">
  <ds:schemaRefs>
    <ds:schemaRef ds:uri="http://schemas.microsoft.com/office/2006/metadata/properties"/>
    <ds:schemaRef ds:uri="http://schemas.microsoft.com/office/infopath/2007/PartnerControls"/>
    <ds:schemaRef ds:uri="7c8e7945-2313-4b94-8038-8773ec310b21"/>
    <ds:schemaRef ds:uri="http://schemas.microsoft.com/sharepoint/v3"/>
    <ds:schemaRef ds:uri="15c414a3-e51c-44cc-8228-64e1c5ef7fc0"/>
  </ds:schemaRefs>
</ds:datastoreItem>
</file>

<file path=customXml/itemProps3.xml><?xml version="1.0" encoding="utf-8"?>
<ds:datastoreItem xmlns:ds="http://schemas.openxmlformats.org/officeDocument/2006/customXml" ds:itemID="{001EC03A-F76D-477A-AC7B-A5F28F79B8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05EBD9-F9CA-4E8A-8BBF-89E1310D5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961</Words>
  <Characters>5483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Kuhlman</dc:creator>
  <cp:keywords/>
  <dc:description/>
  <cp:lastModifiedBy>Christina Reef</cp:lastModifiedBy>
  <cp:revision>8</cp:revision>
  <cp:lastPrinted>2017-05-05T15:42:00Z</cp:lastPrinted>
  <dcterms:created xsi:type="dcterms:W3CDTF">2025-03-31T12:21:00Z</dcterms:created>
  <dcterms:modified xsi:type="dcterms:W3CDTF">2025-04-02T14:11:00Z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0x0101000A7584DD3620D14587E031421B76E48C</vt:lpwstr>
  </property>
  <property fmtid="{D5CDD505-2E9C-101B-9397-08002B2CF9AE}" pid="3" name="MediaServiceImageTags">
    <vt:lpwstr/>
  </property>
</Properties>
</file>