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0"/>
        <w:gridCol w:w="4950"/>
        <w:gridCol w:w="3150"/>
      </w:tblGrid>
      <w:tr w:rsidR="00105AF2" w:rsidRPr="003D1563" w14:paraId="297DD799" w14:textId="77777777" w:rsidTr="0078014A">
        <w:trPr>
          <w:trHeight w:val="1078"/>
          <w:jc w:val="center"/>
        </w:trPr>
        <w:tc>
          <w:tcPr>
            <w:tcW w:w="2340" w:type="dxa"/>
            <w:shd w:val="clear" w:color="auto" w:fill="auto"/>
          </w:tcPr>
          <w:p w14:paraId="297DD795" w14:textId="7B04C0E0" w:rsidR="00105AF2" w:rsidRPr="003D1563" w:rsidRDefault="00356BBD" w:rsidP="0078014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00685D45" wp14:editId="677C486E">
                  <wp:extent cx="938254" cy="711509"/>
                  <wp:effectExtent l="0" t="0" r="0" b="0"/>
                  <wp:docPr id="1944336410" name="Picture 1" descr="A blue and red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4336410" name="Picture 1" descr="A blue and red logo&#10;&#10;Description automatically generated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899" cy="722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0" w:type="dxa"/>
            <w:shd w:val="clear" w:color="auto" w:fill="auto"/>
            <w:vAlign w:val="center"/>
          </w:tcPr>
          <w:p w14:paraId="297DD796" w14:textId="17A86B0C" w:rsidR="0096709D" w:rsidRPr="0048345C" w:rsidRDefault="00105AF2" w:rsidP="0048345C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Lab</w:t>
            </w:r>
            <w:r w:rsidRPr="00236A4B">
              <w:rPr>
                <w:rFonts w:cstheme="minorHAnsi"/>
                <w:b/>
                <w:sz w:val="32"/>
                <w:szCs w:val="32"/>
              </w:rPr>
              <w:t xml:space="preserve"> </w:t>
            </w:r>
            <w:r>
              <w:rPr>
                <w:rFonts w:cstheme="minorHAnsi"/>
                <w:b/>
                <w:sz w:val="32"/>
                <w:szCs w:val="32"/>
              </w:rPr>
              <w:t>Sample Bottle</w:t>
            </w:r>
            <w:r w:rsidRPr="00236A4B">
              <w:rPr>
                <w:rFonts w:cstheme="minorHAnsi"/>
                <w:b/>
                <w:sz w:val="32"/>
                <w:szCs w:val="32"/>
              </w:rPr>
              <w:t xml:space="preserve"> Request</w:t>
            </w:r>
          </w:p>
        </w:tc>
        <w:tc>
          <w:tcPr>
            <w:tcW w:w="3150" w:type="dxa"/>
            <w:shd w:val="clear" w:color="auto" w:fill="auto"/>
          </w:tcPr>
          <w:p w14:paraId="297DD798" w14:textId="4420C54F" w:rsidR="005E4D82" w:rsidRPr="00217087" w:rsidRDefault="0089020E" w:rsidP="00921C7C">
            <w:pPr>
              <w:rPr>
                <w:rFonts w:cstheme="minorHAnsi"/>
                <w:sz w:val="20"/>
                <w:szCs w:val="20"/>
              </w:rPr>
            </w:pPr>
            <w:r w:rsidRPr="005E4D82">
              <w:rPr>
                <w:rFonts w:cstheme="minorHAnsi"/>
                <w:b/>
                <w:bCs/>
                <w:sz w:val="20"/>
                <w:szCs w:val="20"/>
              </w:rPr>
              <w:t>Instructions:</w:t>
            </w:r>
            <w:r>
              <w:rPr>
                <w:rFonts w:cstheme="minorHAnsi"/>
                <w:sz w:val="20"/>
                <w:szCs w:val="20"/>
              </w:rPr>
              <w:t xml:space="preserve"> Please fill out all sections, if applicable. Email the completed form </w:t>
            </w:r>
            <w:r w:rsidR="005E4D82">
              <w:rPr>
                <w:rFonts w:cstheme="minorHAnsi"/>
                <w:sz w:val="20"/>
                <w:szCs w:val="20"/>
              </w:rPr>
              <w:t xml:space="preserve">&amp; any questions to Lab CSR at </w:t>
            </w:r>
            <w:hyperlink r:id="rId12" w:history="1">
              <w:r w:rsidR="0078014A" w:rsidRPr="00F847C1">
                <w:rPr>
                  <w:rStyle w:val="Hyperlink"/>
                  <w:rFonts w:cstheme="minorHAnsi"/>
                  <w:sz w:val="20"/>
                  <w:szCs w:val="20"/>
                </w:rPr>
                <w:t>LabCS@TeamApex.com</w:t>
              </w:r>
            </w:hyperlink>
            <w:r w:rsidR="0078014A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</w:tbl>
    <w:p w14:paraId="297DD79A" w14:textId="79E91C87" w:rsidR="00105AF2" w:rsidRPr="00F8587B" w:rsidRDefault="00105AF2">
      <w:pPr>
        <w:rPr>
          <w:sz w:val="2"/>
          <w:szCs w:val="2"/>
        </w:rPr>
      </w:pPr>
    </w:p>
    <w:tbl>
      <w:tblPr>
        <w:tblStyle w:val="TableGrid"/>
        <w:tblW w:w="107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55"/>
        <w:gridCol w:w="2970"/>
        <w:gridCol w:w="1710"/>
        <w:gridCol w:w="3060"/>
      </w:tblGrid>
      <w:tr w:rsidR="00BC0E41" w:rsidRPr="003D1563" w14:paraId="297DD79C" w14:textId="77777777" w:rsidTr="005B4BBA">
        <w:trPr>
          <w:jc w:val="center"/>
        </w:trPr>
        <w:tc>
          <w:tcPr>
            <w:tcW w:w="10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7DD79B" w14:textId="70312C55" w:rsidR="00BC0E41" w:rsidRDefault="00BC0E41" w:rsidP="0086273B">
            <w:pPr>
              <w:jc w:val="center"/>
              <w:rPr>
                <w:rFonts w:cstheme="minorHAnsi"/>
                <w:b/>
              </w:rPr>
            </w:pPr>
            <w:r w:rsidRPr="0086273B">
              <w:rPr>
                <w:rFonts w:cstheme="minorHAnsi"/>
                <w:b/>
                <w:color w:val="000000"/>
              </w:rPr>
              <w:t>Account Information</w:t>
            </w:r>
          </w:p>
        </w:tc>
      </w:tr>
      <w:tr w:rsidR="00105AF2" w:rsidRPr="003D1563" w14:paraId="297DD7A2" w14:textId="77777777" w:rsidTr="005B4BBA">
        <w:trPr>
          <w:trHeight w:val="382"/>
          <w:jc w:val="center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97DD79D" w14:textId="77777777" w:rsidR="00105AF2" w:rsidRPr="003D1563" w:rsidRDefault="00105AF2" w:rsidP="00AF3A4A">
            <w:pPr>
              <w:rPr>
                <w:rFonts w:cstheme="minorHAnsi"/>
              </w:rPr>
            </w:pPr>
            <w:permStart w:id="1153644699" w:edGrp="everyone" w:colFirst="1" w:colLast="1"/>
            <w:r w:rsidRPr="003D1563">
              <w:rPr>
                <w:rFonts w:cstheme="minorHAnsi"/>
              </w:rPr>
              <w:t>Customer Name:</w:t>
            </w:r>
          </w:p>
        </w:tc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DD7A1" w14:textId="6B12276A" w:rsidR="00105AF2" w:rsidRPr="003D1563" w:rsidRDefault="00105AF2" w:rsidP="00265D8E">
            <w:pPr>
              <w:rPr>
                <w:rFonts w:cstheme="minorHAnsi"/>
              </w:rPr>
            </w:pPr>
          </w:p>
        </w:tc>
      </w:tr>
      <w:tr w:rsidR="001D54DC" w:rsidRPr="003D1563" w14:paraId="297DD7A8" w14:textId="77777777" w:rsidTr="005B4BBA">
        <w:trPr>
          <w:trHeight w:val="607"/>
          <w:jc w:val="center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97DD7A3" w14:textId="77777777" w:rsidR="001D54DC" w:rsidRPr="003D1563" w:rsidRDefault="001D54DC" w:rsidP="001D54DC">
            <w:pPr>
              <w:rPr>
                <w:rFonts w:cstheme="minorHAnsi"/>
              </w:rPr>
            </w:pPr>
            <w:permStart w:id="1119633326" w:edGrp="everyone" w:colFirst="1" w:colLast="1"/>
            <w:permEnd w:id="1153644699"/>
            <w:r w:rsidRPr="003D1563">
              <w:rPr>
                <w:rFonts w:cstheme="minorHAnsi"/>
              </w:rPr>
              <w:t>Customer</w:t>
            </w:r>
            <w:r>
              <w:rPr>
                <w:rFonts w:cstheme="minorHAnsi"/>
              </w:rPr>
              <w:t xml:space="preserve"> Shipping</w:t>
            </w:r>
            <w:r w:rsidRPr="003D1563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Address</w:t>
            </w:r>
            <w:r w:rsidR="00BC0E41">
              <w:rPr>
                <w:rFonts w:cstheme="minorHAnsi"/>
              </w:rPr>
              <w:t>:</w:t>
            </w:r>
          </w:p>
        </w:tc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DD7A7" w14:textId="45D3331F" w:rsidR="00076471" w:rsidRPr="003D1563" w:rsidRDefault="00076471" w:rsidP="005A3617">
            <w:pPr>
              <w:rPr>
                <w:rFonts w:cstheme="minorHAnsi"/>
              </w:rPr>
            </w:pPr>
          </w:p>
        </w:tc>
      </w:tr>
      <w:tr w:rsidR="00214927" w:rsidRPr="003D1563" w14:paraId="16722BE8" w14:textId="77777777" w:rsidTr="005B4BBA">
        <w:trPr>
          <w:trHeight w:val="269"/>
          <w:jc w:val="center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DEDCD1D" w14:textId="3F8F5D7B" w:rsidR="00214927" w:rsidRDefault="00214927" w:rsidP="00214927">
            <w:pPr>
              <w:rPr>
                <w:rFonts w:cstheme="minorHAnsi"/>
              </w:rPr>
            </w:pPr>
            <w:permStart w:id="960717371" w:edGrp="everyone" w:colFirst="3" w:colLast="3"/>
            <w:permStart w:id="1117259287" w:edGrp="everyone" w:colFirst="1" w:colLast="1"/>
            <w:permEnd w:id="1119633326"/>
            <w:r>
              <w:rPr>
                <w:rFonts w:cstheme="minorHAnsi"/>
              </w:rPr>
              <w:t xml:space="preserve">Customer Number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B7D3C" w14:textId="77777777" w:rsidR="00214927" w:rsidRPr="003D1563" w:rsidRDefault="00214927" w:rsidP="00214927">
            <w:pPr>
              <w:rPr>
                <w:rFonts w:cstheme="minorHAnsi"/>
                <w:color w:val="00000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06B20" w14:textId="0A8DE713" w:rsidR="00214927" w:rsidRPr="003D1563" w:rsidRDefault="00214927" w:rsidP="00214927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Ship to Number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593C2" w14:textId="4FC5C7B6" w:rsidR="00214927" w:rsidRPr="003D1563" w:rsidRDefault="00214927" w:rsidP="00214927">
            <w:pPr>
              <w:rPr>
                <w:rFonts w:cstheme="minorHAnsi"/>
                <w:color w:val="000000"/>
              </w:rPr>
            </w:pPr>
          </w:p>
        </w:tc>
      </w:tr>
      <w:tr w:rsidR="00214927" w:rsidRPr="003D1563" w14:paraId="297DD7AF" w14:textId="77777777" w:rsidTr="005B4BBA">
        <w:trPr>
          <w:trHeight w:val="288"/>
          <w:jc w:val="center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97DD7A9" w14:textId="77777777" w:rsidR="00214927" w:rsidRPr="003D1563" w:rsidRDefault="00214927" w:rsidP="00214927">
            <w:pPr>
              <w:rPr>
                <w:rFonts w:cstheme="minorHAnsi"/>
              </w:rPr>
            </w:pPr>
            <w:permStart w:id="174356941" w:edGrp="everyone" w:colFirst="3" w:colLast="3"/>
            <w:permStart w:id="1390612295" w:edGrp="everyone" w:colFirst="1" w:colLast="1"/>
            <w:permEnd w:id="960717371"/>
            <w:permEnd w:id="1117259287"/>
            <w:r>
              <w:rPr>
                <w:rFonts w:cstheme="minorHAnsi"/>
              </w:rPr>
              <w:t xml:space="preserve">Attention to: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DD7AB" w14:textId="77777777" w:rsidR="00214927" w:rsidRPr="003D1563" w:rsidRDefault="00214927" w:rsidP="00214927">
            <w:pPr>
              <w:rPr>
                <w:rFonts w:cstheme="minorHAnsi"/>
                <w:color w:val="00000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97DD7AC" w14:textId="77777777" w:rsidR="00214927" w:rsidRPr="003D1563" w:rsidRDefault="00214927" w:rsidP="00214927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Phone Number: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DD7AE" w14:textId="2F45E1A7" w:rsidR="00214927" w:rsidRPr="003D1563" w:rsidRDefault="00214927" w:rsidP="00214927">
            <w:pPr>
              <w:rPr>
                <w:rFonts w:cstheme="minorHAnsi"/>
                <w:color w:val="000000"/>
              </w:rPr>
            </w:pPr>
          </w:p>
        </w:tc>
      </w:tr>
      <w:tr w:rsidR="00214927" w:rsidRPr="003D1563" w14:paraId="1086B80B" w14:textId="77777777" w:rsidTr="005B4BBA">
        <w:trPr>
          <w:trHeight w:val="269"/>
          <w:jc w:val="center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43176D0" w14:textId="227F70C8" w:rsidR="00214927" w:rsidRDefault="00214927" w:rsidP="00214927">
            <w:pPr>
              <w:rPr>
                <w:rFonts w:cstheme="minorHAnsi"/>
              </w:rPr>
            </w:pPr>
            <w:permStart w:id="556082712" w:edGrp="everyone" w:colFirst="1" w:colLast="1"/>
            <w:permEnd w:id="174356941"/>
            <w:permEnd w:id="1390612295"/>
            <w:r>
              <w:rPr>
                <w:rFonts w:cstheme="minorHAnsi"/>
              </w:rPr>
              <w:t>Contact Email Address</w:t>
            </w:r>
          </w:p>
        </w:tc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7E86" w14:textId="77777777" w:rsidR="00214927" w:rsidRPr="003D1563" w:rsidRDefault="00214927" w:rsidP="00214927">
            <w:pPr>
              <w:rPr>
                <w:rFonts w:cstheme="minorHAnsi"/>
                <w:color w:val="000000"/>
              </w:rPr>
            </w:pPr>
          </w:p>
        </w:tc>
      </w:tr>
      <w:permEnd w:id="556082712"/>
    </w:tbl>
    <w:p w14:paraId="297DD7B4" w14:textId="77777777" w:rsidR="001D54DC" w:rsidRPr="00F8587B" w:rsidRDefault="001D54DC">
      <w:pPr>
        <w:rPr>
          <w:sz w:val="2"/>
          <w:szCs w:val="2"/>
        </w:rPr>
      </w:pPr>
    </w:p>
    <w:tbl>
      <w:tblPr>
        <w:tblStyle w:val="TableGrid"/>
        <w:tblW w:w="10795" w:type="dxa"/>
        <w:jc w:val="center"/>
        <w:tblLayout w:type="fixed"/>
        <w:tblLook w:val="04A0" w:firstRow="1" w:lastRow="0" w:firstColumn="1" w:lastColumn="0" w:noHBand="0" w:noVBand="1"/>
      </w:tblPr>
      <w:tblGrid>
        <w:gridCol w:w="7375"/>
        <w:gridCol w:w="3420"/>
      </w:tblGrid>
      <w:tr w:rsidR="00BC0E41" w:rsidRPr="00D27ABA" w14:paraId="297DD7B8" w14:textId="77777777" w:rsidTr="00E612AE">
        <w:trPr>
          <w:cantSplit/>
          <w:trHeight w:val="144"/>
          <w:jc w:val="center"/>
        </w:trPr>
        <w:tc>
          <w:tcPr>
            <w:tcW w:w="7375" w:type="dxa"/>
            <w:shd w:val="clear" w:color="auto" w:fill="D9D9D9" w:themeFill="background1" w:themeFillShade="D9"/>
            <w:vAlign w:val="bottom"/>
          </w:tcPr>
          <w:p w14:paraId="297DD7B6" w14:textId="25AF88E9" w:rsidR="00BC0E41" w:rsidRPr="004C25F1" w:rsidRDefault="00EE7808" w:rsidP="004C25F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MB Lab </w:t>
            </w:r>
            <w:r w:rsidR="00BC0E41" w:rsidRPr="00105AF2">
              <w:rPr>
                <w:rFonts w:cstheme="minorHAnsi"/>
                <w:b/>
              </w:rPr>
              <w:t>Sampl</w:t>
            </w:r>
            <w:r w:rsidR="002D2C42">
              <w:rPr>
                <w:rFonts w:cstheme="minorHAnsi"/>
                <w:b/>
              </w:rPr>
              <w:t>ing</w:t>
            </w:r>
          </w:p>
        </w:tc>
        <w:tc>
          <w:tcPr>
            <w:tcW w:w="3420" w:type="dxa"/>
            <w:shd w:val="clear" w:color="auto" w:fill="D9D9D9" w:themeFill="background1" w:themeFillShade="D9"/>
            <w:vAlign w:val="bottom"/>
          </w:tcPr>
          <w:p w14:paraId="297DD7B7" w14:textId="32911CEC" w:rsidR="00BC0E41" w:rsidRPr="00105AF2" w:rsidRDefault="00BC0E41" w:rsidP="00BC0E41">
            <w:pPr>
              <w:ind w:right="113"/>
              <w:jc w:val="center"/>
              <w:rPr>
                <w:rFonts w:cstheme="minorHAnsi"/>
                <w:b/>
              </w:rPr>
            </w:pPr>
            <w:r w:rsidRPr="00105AF2">
              <w:rPr>
                <w:rFonts w:cstheme="minorHAnsi"/>
                <w:b/>
              </w:rPr>
              <w:t>Quantity</w:t>
            </w:r>
            <w:r w:rsidR="00105AF2">
              <w:rPr>
                <w:rFonts w:cstheme="minorHAnsi"/>
                <w:b/>
              </w:rPr>
              <w:t xml:space="preserve"> Requested</w:t>
            </w:r>
            <w:r w:rsidR="00076471">
              <w:rPr>
                <w:rFonts w:cstheme="minorHAnsi"/>
                <w:b/>
              </w:rPr>
              <w:t xml:space="preserve"> (each)</w:t>
            </w:r>
          </w:p>
        </w:tc>
      </w:tr>
      <w:tr w:rsidR="00BC0E41" w:rsidRPr="003D1563" w14:paraId="297DD7BB" w14:textId="77777777" w:rsidTr="00E612AE">
        <w:trPr>
          <w:trHeight w:val="144"/>
          <w:jc w:val="center"/>
        </w:trPr>
        <w:tc>
          <w:tcPr>
            <w:tcW w:w="7375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297DD7B9" w14:textId="13037FCA" w:rsidR="002D2C42" w:rsidRPr="00775701" w:rsidRDefault="001578A1" w:rsidP="0064221A">
            <w:pPr>
              <w:rPr>
                <w:rFonts w:cstheme="minorHAnsi"/>
                <w:iCs/>
                <w:color w:val="000000"/>
                <w:sz w:val="18"/>
                <w:szCs w:val="18"/>
              </w:rPr>
            </w:pPr>
            <w:permStart w:id="870989555" w:edGrp="everyone" w:colFirst="1" w:colLast="1"/>
            <w:r>
              <w:rPr>
                <w:rFonts w:cstheme="minorHAnsi"/>
                <w:iCs/>
                <w:color w:val="000000"/>
              </w:rPr>
              <w:t xml:space="preserve">500 mL sterile bottle </w:t>
            </w:r>
            <w:r w:rsidRPr="00CB0277">
              <w:rPr>
                <w:rFonts w:cstheme="minorHAnsi"/>
                <w:i/>
                <w:color w:val="000000"/>
                <w:sz w:val="18"/>
                <w:szCs w:val="18"/>
              </w:rPr>
              <w:t xml:space="preserve">(See note </w:t>
            </w:r>
            <w:r>
              <w:rPr>
                <w:rFonts w:cstheme="minorHAnsi"/>
                <w:i/>
                <w:color w:val="000000"/>
                <w:sz w:val="18"/>
                <w:szCs w:val="18"/>
              </w:rPr>
              <w:t>4</w:t>
            </w:r>
            <w:r w:rsidRPr="00CB0277">
              <w:rPr>
                <w:rFonts w:cstheme="minorHAnsi"/>
                <w:i/>
                <w:color w:val="000000"/>
                <w:sz w:val="18"/>
                <w:szCs w:val="18"/>
              </w:rPr>
              <w:t>)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297DD7BA" w14:textId="77777777" w:rsidR="00BC0E41" w:rsidRPr="00102A78" w:rsidRDefault="00BC0E41" w:rsidP="00674146">
            <w:pPr>
              <w:jc w:val="center"/>
              <w:rPr>
                <w:rFonts w:cstheme="minorHAnsi"/>
                <w:iCs/>
                <w:color w:val="000000"/>
              </w:rPr>
            </w:pPr>
          </w:p>
        </w:tc>
      </w:tr>
      <w:tr w:rsidR="00BC0E41" w:rsidRPr="003D1563" w14:paraId="297DD7BE" w14:textId="77777777" w:rsidTr="00E612AE">
        <w:trPr>
          <w:trHeight w:val="144"/>
          <w:jc w:val="center"/>
        </w:trPr>
        <w:tc>
          <w:tcPr>
            <w:tcW w:w="7375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297DD7BC" w14:textId="605F4A12" w:rsidR="002D2C42" w:rsidRPr="00102A78" w:rsidRDefault="00C40AF8" w:rsidP="0064221A">
            <w:pPr>
              <w:rPr>
                <w:rFonts w:cstheme="minorHAnsi"/>
                <w:iCs/>
                <w:color w:val="000000"/>
              </w:rPr>
            </w:pPr>
            <w:permStart w:id="1185435758" w:edGrp="everyone" w:colFirst="1" w:colLast="1"/>
            <w:permEnd w:id="870989555"/>
            <w:r>
              <w:rPr>
                <w:rFonts w:cstheme="minorHAnsi"/>
                <w:iCs/>
                <w:color w:val="000000"/>
              </w:rPr>
              <w:t>1-liter</w:t>
            </w:r>
            <w:r w:rsidR="00EE7808">
              <w:rPr>
                <w:rFonts w:cstheme="minorHAnsi"/>
                <w:iCs/>
                <w:color w:val="000000"/>
              </w:rPr>
              <w:t xml:space="preserve"> sterile</w:t>
            </w:r>
            <w:r w:rsidR="002C2D02">
              <w:rPr>
                <w:rFonts w:cstheme="minorHAnsi"/>
                <w:iCs/>
                <w:color w:val="000000"/>
              </w:rPr>
              <w:t xml:space="preserve"> bottle</w:t>
            </w:r>
            <w:r w:rsidR="00775701">
              <w:rPr>
                <w:rFonts w:cstheme="minorHAnsi"/>
                <w:iCs/>
                <w:color w:val="000000"/>
              </w:rPr>
              <w:t xml:space="preserve"> </w:t>
            </w:r>
            <w:r w:rsidR="00775701" w:rsidRPr="00CB0277">
              <w:rPr>
                <w:rFonts w:cstheme="minorHAnsi"/>
                <w:i/>
                <w:color w:val="000000"/>
                <w:sz w:val="18"/>
                <w:szCs w:val="18"/>
              </w:rPr>
              <w:t xml:space="preserve">(See note </w:t>
            </w:r>
            <w:r w:rsidR="00831607">
              <w:rPr>
                <w:rFonts w:cstheme="minorHAnsi"/>
                <w:i/>
                <w:color w:val="000000"/>
                <w:sz w:val="18"/>
                <w:szCs w:val="18"/>
              </w:rPr>
              <w:t>5</w:t>
            </w:r>
            <w:r w:rsidR="00775701" w:rsidRPr="00CB0277">
              <w:rPr>
                <w:rFonts w:cstheme="minorHAnsi"/>
                <w:i/>
                <w:color w:val="000000"/>
                <w:sz w:val="18"/>
                <w:szCs w:val="18"/>
              </w:rPr>
              <w:t>)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297DD7BD" w14:textId="77777777" w:rsidR="00BC0E41" w:rsidRPr="00102A78" w:rsidRDefault="00BC0E41" w:rsidP="00674146">
            <w:pPr>
              <w:jc w:val="center"/>
              <w:rPr>
                <w:rFonts w:cstheme="minorHAnsi"/>
                <w:iCs/>
                <w:color w:val="000000"/>
              </w:rPr>
            </w:pPr>
          </w:p>
        </w:tc>
      </w:tr>
      <w:tr w:rsidR="00F55CCA" w:rsidRPr="003D1563" w14:paraId="3BCC865E" w14:textId="77777777" w:rsidTr="00E612AE">
        <w:trPr>
          <w:trHeight w:val="144"/>
          <w:jc w:val="center"/>
        </w:trPr>
        <w:tc>
          <w:tcPr>
            <w:tcW w:w="7375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23476906" w14:textId="68D20F14" w:rsidR="00F55CCA" w:rsidRDefault="001578A1" w:rsidP="0064221A">
            <w:pPr>
              <w:rPr>
                <w:rFonts w:cstheme="minorHAnsi"/>
                <w:iCs/>
                <w:color w:val="000000"/>
              </w:rPr>
            </w:pPr>
            <w:permStart w:id="1317626714" w:edGrp="everyone" w:colFirst="1" w:colLast="1"/>
            <w:permEnd w:id="1185435758"/>
            <w:r>
              <w:rPr>
                <w:rFonts w:cstheme="minorHAnsi"/>
                <w:iCs/>
                <w:color w:val="000000"/>
              </w:rPr>
              <w:t xml:space="preserve">120 mL sterile bottle </w:t>
            </w:r>
            <w:r w:rsidRPr="00CB0277">
              <w:rPr>
                <w:rFonts w:cstheme="minorHAnsi"/>
                <w:i/>
                <w:color w:val="000000"/>
                <w:sz w:val="18"/>
                <w:szCs w:val="18"/>
              </w:rPr>
              <w:t xml:space="preserve">(See note </w:t>
            </w:r>
            <w:r w:rsidR="00831607">
              <w:rPr>
                <w:rFonts w:cstheme="minorHAnsi"/>
                <w:i/>
                <w:color w:val="000000"/>
                <w:sz w:val="18"/>
                <w:szCs w:val="18"/>
              </w:rPr>
              <w:t>6</w:t>
            </w:r>
            <w:r w:rsidRPr="00CB0277">
              <w:rPr>
                <w:rFonts w:cstheme="minorHAnsi"/>
                <w:i/>
                <w:color w:val="000000"/>
                <w:sz w:val="18"/>
                <w:szCs w:val="18"/>
              </w:rPr>
              <w:t>)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0594E2C6" w14:textId="77777777" w:rsidR="00F55CCA" w:rsidRPr="00102A78" w:rsidRDefault="00F55CCA" w:rsidP="00674146">
            <w:pPr>
              <w:jc w:val="center"/>
              <w:rPr>
                <w:rFonts w:cstheme="minorHAnsi"/>
                <w:iCs/>
                <w:color w:val="000000"/>
              </w:rPr>
            </w:pPr>
          </w:p>
        </w:tc>
      </w:tr>
      <w:tr w:rsidR="00BC0E41" w:rsidRPr="003D1563" w14:paraId="297DD7C4" w14:textId="77777777" w:rsidTr="00E612AE">
        <w:trPr>
          <w:trHeight w:val="144"/>
          <w:jc w:val="center"/>
        </w:trPr>
        <w:tc>
          <w:tcPr>
            <w:tcW w:w="7375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297DD7C2" w14:textId="62E83F56" w:rsidR="00982225" w:rsidRPr="00102A78" w:rsidRDefault="001578A1" w:rsidP="0064221A">
            <w:pPr>
              <w:rPr>
                <w:rFonts w:cstheme="minorHAnsi"/>
                <w:iCs/>
                <w:color w:val="000000"/>
              </w:rPr>
            </w:pPr>
            <w:permStart w:id="280367878" w:edGrp="everyone" w:colFirst="1" w:colLast="1"/>
            <w:permEnd w:id="1317626714"/>
            <w:r>
              <w:rPr>
                <w:rFonts w:cstheme="minorHAnsi"/>
                <w:iCs/>
                <w:color w:val="000000"/>
              </w:rPr>
              <w:t xml:space="preserve">Sterile Swab </w:t>
            </w:r>
            <w:r w:rsidRPr="00CB0277">
              <w:rPr>
                <w:rFonts w:cstheme="minorHAnsi"/>
                <w:i/>
                <w:color w:val="000000"/>
                <w:sz w:val="18"/>
                <w:szCs w:val="18"/>
              </w:rPr>
              <w:t xml:space="preserve">(See note </w:t>
            </w:r>
            <w:r w:rsidR="00831607">
              <w:rPr>
                <w:rFonts w:cstheme="minorHAnsi"/>
                <w:i/>
                <w:color w:val="000000"/>
                <w:sz w:val="18"/>
                <w:szCs w:val="18"/>
              </w:rPr>
              <w:t>7</w:t>
            </w:r>
            <w:r w:rsidRPr="00CB0277">
              <w:rPr>
                <w:rFonts w:cstheme="minorHAnsi"/>
                <w:i/>
                <w:color w:val="000000"/>
                <w:sz w:val="18"/>
                <w:szCs w:val="18"/>
              </w:rPr>
              <w:t>)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297DD7C3" w14:textId="77777777" w:rsidR="00BC0E41" w:rsidRPr="00102A78" w:rsidRDefault="00BC0E41" w:rsidP="00674146">
            <w:pPr>
              <w:jc w:val="center"/>
              <w:rPr>
                <w:rFonts w:cstheme="minorHAnsi"/>
                <w:iCs/>
                <w:color w:val="000000"/>
              </w:rPr>
            </w:pPr>
          </w:p>
        </w:tc>
      </w:tr>
      <w:tr w:rsidR="00A01B27" w:rsidRPr="003D1563" w14:paraId="71E914BB" w14:textId="77777777" w:rsidTr="00E612AE">
        <w:trPr>
          <w:trHeight w:val="144"/>
          <w:jc w:val="center"/>
        </w:trPr>
        <w:tc>
          <w:tcPr>
            <w:tcW w:w="7375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14CB5243" w14:textId="4215E8BC" w:rsidR="00A01B27" w:rsidRDefault="00A01B27" w:rsidP="0064221A">
            <w:pPr>
              <w:rPr>
                <w:rFonts w:cstheme="minorHAnsi"/>
                <w:iCs/>
                <w:color w:val="000000"/>
              </w:rPr>
            </w:pPr>
            <w:permStart w:id="319117828" w:edGrp="everyone" w:colFirst="1" w:colLast="1"/>
            <w:permEnd w:id="280367878"/>
            <w:r>
              <w:rPr>
                <w:rFonts w:cstheme="minorHAnsi"/>
                <w:iCs/>
                <w:color w:val="000000"/>
              </w:rPr>
              <w:t xml:space="preserve">Endotoxin Test Kit </w:t>
            </w:r>
            <w:r w:rsidR="00932CC3" w:rsidRPr="00932CC3">
              <w:rPr>
                <w:rFonts w:cstheme="minorHAnsi"/>
                <w:iCs/>
                <w:color w:val="000000"/>
                <w:sz w:val="18"/>
                <w:szCs w:val="18"/>
              </w:rPr>
              <w:t>(</w:t>
            </w:r>
            <w:r w:rsidR="00932CC3" w:rsidRPr="00932CC3">
              <w:rPr>
                <w:rFonts w:cstheme="minorHAnsi"/>
                <w:i/>
                <w:color w:val="000000"/>
                <w:sz w:val="18"/>
                <w:szCs w:val="18"/>
              </w:rPr>
              <w:t xml:space="preserve">includes insulated box, ice pack, </w:t>
            </w:r>
            <w:r w:rsidR="00932CC3">
              <w:rPr>
                <w:rFonts w:cstheme="minorHAnsi"/>
                <w:i/>
                <w:color w:val="000000"/>
                <w:sz w:val="18"/>
                <w:szCs w:val="18"/>
              </w:rPr>
              <w:t>&amp; sample vial</w:t>
            </w:r>
            <w:r w:rsidR="00E226F9">
              <w:rPr>
                <w:rFonts w:cstheme="minorHAnsi"/>
                <w:i/>
                <w:color w:val="000000"/>
                <w:sz w:val="18"/>
                <w:szCs w:val="18"/>
              </w:rPr>
              <w:t xml:space="preserve">) 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571F96CD" w14:textId="77777777" w:rsidR="00A01B27" w:rsidRPr="00102A78" w:rsidRDefault="00A01B27" w:rsidP="00674146">
            <w:pPr>
              <w:jc w:val="center"/>
              <w:rPr>
                <w:rFonts w:cstheme="minorHAnsi"/>
                <w:iCs/>
                <w:color w:val="000000"/>
              </w:rPr>
            </w:pPr>
          </w:p>
        </w:tc>
      </w:tr>
      <w:permEnd w:id="319117828"/>
    </w:tbl>
    <w:p w14:paraId="50E68374" w14:textId="77777777" w:rsidR="00BF1511" w:rsidRPr="00BF1511" w:rsidRDefault="00BF1511">
      <w:pPr>
        <w:rPr>
          <w:sz w:val="2"/>
          <w:szCs w:val="2"/>
        </w:rPr>
      </w:pPr>
    </w:p>
    <w:tbl>
      <w:tblPr>
        <w:tblStyle w:val="TableGrid"/>
        <w:tblW w:w="10795" w:type="dxa"/>
        <w:jc w:val="center"/>
        <w:tblLayout w:type="fixed"/>
        <w:tblLook w:val="04A0" w:firstRow="1" w:lastRow="0" w:firstColumn="1" w:lastColumn="0" w:noHBand="0" w:noVBand="1"/>
      </w:tblPr>
      <w:tblGrid>
        <w:gridCol w:w="7375"/>
        <w:gridCol w:w="3420"/>
      </w:tblGrid>
      <w:tr w:rsidR="00BF1511" w:rsidRPr="003D1563" w14:paraId="09A31843" w14:textId="77777777" w:rsidTr="00E612AE">
        <w:trPr>
          <w:trHeight w:val="144"/>
          <w:jc w:val="center"/>
        </w:trPr>
        <w:tc>
          <w:tcPr>
            <w:tcW w:w="7375" w:type="dxa"/>
            <w:shd w:val="clear" w:color="auto" w:fill="D9D9D9" w:themeFill="background1" w:themeFillShade="D9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3DBBE481" w14:textId="7E5A4CB7" w:rsidR="00593E6D" w:rsidRPr="004C25F1" w:rsidRDefault="00BF1511" w:rsidP="004C25F1">
            <w:pPr>
              <w:jc w:val="center"/>
              <w:rPr>
                <w:rFonts w:cstheme="minorHAnsi"/>
                <w:b/>
                <w:bCs/>
                <w:iCs/>
                <w:color w:val="000000"/>
              </w:rPr>
            </w:pPr>
            <w:r w:rsidRPr="00BF1511">
              <w:rPr>
                <w:rFonts w:cstheme="minorHAnsi"/>
                <w:b/>
                <w:bCs/>
                <w:iCs/>
                <w:color w:val="000000"/>
              </w:rPr>
              <w:t>Chemistry Lab Sample Bottle</w:t>
            </w:r>
          </w:p>
        </w:tc>
        <w:tc>
          <w:tcPr>
            <w:tcW w:w="3420" w:type="dxa"/>
            <w:shd w:val="clear" w:color="auto" w:fill="D9D9D9" w:themeFill="background1" w:themeFillShade="D9"/>
            <w:vAlign w:val="bottom"/>
          </w:tcPr>
          <w:p w14:paraId="6C3A0A1E" w14:textId="7CD25A4B" w:rsidR="00BF1511" w:rsidRPr="00BF1511" w:rsidRDefault="00BF1511" w:rsidP="00A7200E">
            <w:pPr>
              <w:jc w:val="center"/>
              <w:rPr>
                <w:rFonts w:cstheme="minorHAnsi"/>
                <w:b/>
                <w:bCs/>
                <w:iCs/>
                <w:color w:val="000000"/>
              </w:rPr>
            </w:pPr>
            <w:r w:rsidRPr="00BF1511">
              <w:rPr>
                <w:rFonts w:cstheme="minorHAnsi"/>
                <w:b/>
                <w:bCs/>
                <w:iCs/>
                <w:color w:val="000000"/>
              </w:rPr>
              <w:t>Quantity Requested</w:t>
            </w:r>
            <w:r>
              <w:rPr>
                <w:rFonts w:cstheme="minorHAnsi"/>
                <w:b/>
                <w:bCs/>
                <w:iCs/>
                <w:color w:val="000000"/>
              </w:rPr>
              <w:t xml:space="preserve"> (each)</w:t>
            </w:r>
          </w:p>
        </w:tc>
      </w:tr>
      <w:tr w:rsidR="00BF1511" w:rsidRPr="003D1563" w14:paraId="1EFE1478" w14:textId="77777777" w:rsidTr="00E612AE">
        <w:trPr>
          <w:trHeight w:val="144"/>
          <w:jc w:val="center"/>
        </w:trPr>
        <w:tc>
          <w:tcPr>
            <w:tcW w:w="7375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363CD596" w14:textId="36FC8746" w:rsidR="006A565F" w:rsidRDefault="00BF1511" w:rsidP="0064221A">
            <w:pPr>
              <w:rPr>
                <w:rFonts w:cstheme="minorHAnsi"/>
                <w:iCs/>
                <w:color w:val="000000"/>
              </w:rPr>
            </w:pPr>
            <w:permStart w:id="585122450" w:edGrp="everyone" w:colFirst="1" w:colLast="1"/>
            <w:r>
              <w:rPr>
                <w:rFonts w:cstheme="minorHAnsi"/>
                <w:iCs/>
                <w:color w:val="000000"/>
              </w:rPr>
              <w:t>500 m</w:t>
            </w:r>
            <w:r w:rsidR="00775701">
              <w:rPr>
                <w:rFonts w:cstheme="minorHAnsi"/>
                <w:iCs/>
                <w:color w:val="000000"/>
              </w:rPr>
              <w:t>L</w:t>
            </w:r>
            <w:r>
              <w:rPr>
                <w:rFonts w:cstheme="minorHAnsi"/>
                <w:iCs/>
                <w:color w:val="000000"/>
              </w:rPr>
              <w:t xml:space="preserve"> Non-Sterile Bottle </w:t>
            </w:r>
            <w:r w:rsidR="00775701" w:rsidRPr="00CB0277">
              <w:rPr>
                <w:rFonts w:cstheme="minorHAnsi"/>
                <w:i/>
                <w:color w:val="000000"/>
                <w:sz w:val="18"/>
                <w:szCs w:val="18"/>
              </w:rPr>
              <w:t>(See note 8)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56DAB27C" w14:textId="77777777" w:rsidR="00BF1511" w:rsidRPr="00102A78" w:rsidRDefault="00BF1511" w:rsidP="00674146">
            <w:pPr>
              <w:jc w:val="center"/>
              <w:rPr>
                <w:rFonts w:cstheme="minorHAnsi"/>
                <w:iCs/>
                <w:color w:val="000000"/>
              </w:rPr>
            </w:pPr>
          </w:p>
        </w:tc>
      </w:tr>
      <w:permEnd w:id="585122450"/>
    </w:tbl>
    <w:p w14:paraId="0014CEE0" w14:textId="77777777" w:rsidR="0026268D" w:rsidRPr="0026268D" w:rsidRDefault="0026268D">
      <w:pPr>
        <w:rPr>
          <w:sz w:val="2"/>
          <w:szCs w:val="2"/>
        </w:rPr>
      </w:pPr>
    </w:p>
    <w:tbl>
      <w:tblPr>
        <w:tblStyle w:val="TableGrid"/>
        <w:tblW w:w="10795" w:type="dxa"/>
        <w:jc w:val="center"/>
        <w:tblLayout w:type="fixed"/>
        <w:tblLook w:val="04A0" w:firstRow="1" w:lastRow="0" w:firstColumn="1" w:lastColumn="0" w:noHBand="0" w:noVBand="1"/>
      </w:tblPr>
      <w:tblGrid>
        <w:gridCol w:w="7375"/>
        <w:gridCol w:w="3420"/>
      </w:tblGrid>
      <w:tr w:rsidR="0026268D" w:rsidRPr="003D1563" w14:paraId="0CD91C06" w14:textId="77777777" w:rsidTr="00E612AE">
        <w:trPr>
          <w:trHeight w:val="144"/>
          <w:jc w:val="center"/>
        </w:trPr>
        <w:tc>
          <w:tcPr>
            <w:tcW w:w="7375" w:type="dxa"/>
            <w:shd w:val="clear" w:color="auto" w:fill="D9D9D9" w:themeFill="background1" w:themeFillShade="D9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1EC1E4E6" w14:textId="77777777" w:rsidR="0026268D" w:rsidRDefault="0026268D" w:rsidP="0026268D">
            <w:pPr>
              <w:jc w:val="center"/>
              <w:rPr>
                <w:rFonts w:cstheme="minorHAnsi"/>
                <w:b/>
                <w:bCs/>
                <w:iCs/>
                <w:color w:val="000000"/>
              </w:rPr>
            </w:pPr>
            <w:r w:rsidRPr="0026268D">
              <w:rPr>
                <w:rFonts w:cstheme="minorHAnsi"/>
                <w:b/>
                <w:bCs/>
                <w:iCs/>
                <w:color w:val="000000"/>
              </w:rPr>
              <w:t>Shipping Supplies</w:t>
            </w:r>
          </w:p>
          <w:p w14:paraId="1E86AFA7" w14:textId="5FA0B82E" w:rsidR="004C25F1" w:rsidRPr="004C25F1" w:rsidRDefault="004C25F1" w:rsidP="0026268D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  <w:r w:rsidRPr="004C25F1">
              <w:rPr>
                <w:rFonts w:cstheme="minorHAnsi"/>
                <w:iCs/>
                <w:color w:val="000000"/>
                <w:sz w:val="20"/>
                <w:szCs w:val="20"/>
              </w:rPr>
              <w:t>(each box will include bottles, lab request form</w:t>
            </w:r>
            <w:r w:rsidR="00EF4134">
              <w:rPr>
                <w:rFonts w:cstheme="minorHAnsi"/>
                <w:iCs/>
                <w:color w:val="000000"/>
                <w:sz w:val="20"/>
                <w:szCs w:val="20"/>
              </w:rPr>
              <w:t>s, tape</w:t>
            </w:r>
            <w:r w:rsidRPr="004C25F1">
              <w:rPr>
                <w:rFonts w:cstheme="minorHAnsi"/>
                <w:iCs/>
                <w:color w:val="000000"/>
                <w:sz w:val="20"/>
                <w:szCs w:val="20"/>
              </w:rPr>
              <w:t xml:space="preserve"> &amp; zip top bags)</w:t>
            </w:r>
          </w:p>
        </w:tc>
        <w:tc>
          <w:tcPr>
            <w:tcW w:w="3420" w:type="dxa"/>
            <w:shd w:val="clear" w:color="auto" w:fill="D9D9D9" w:themeFill="background1" w:themeFillShade="D9"/>
            <w:vAlign w:val="bottom"/>
          </w:tcPr>
          <w:p w14:paraId="300D6499" w14:textId="2D44E81C" w:rsidR="0026268D" w:rsidRPr="00102A78" w:rsidRDefault="0026268D" w:rsidP="00A7200E">
            <w:pPr>
              <w:jc w:val="center"/>
              <w:rPr>
                <w:rFonts w:cstheme="minorHAnsi"/>
                <w:iCs/>
                <w:color w:val="000000"/>
              </w:rPr>
            </w:pPr>
            <w:r w:rsidRPr="00BF1511">
              <w:rPr>
                <w:rFonts w:cstheme="minorHAnsi"/>
                <w:b/>
                <w:bCs/>
                <w:iCs/>
                <w:color w:val="000000"/>
              </w:rPr>
              <w:t>Quantity Requested</w:t>
            </w:r>
            <w:r>
              <w:rPr>
                <w:rFonts w:cstheme="minorHAnsi"/>
                <w:b/>
                <w:bCs/>
                <w:iCs/>
                <w:color w:val="000000"/>
              </w:rPr>
              <w:t xml:space="preserve"> (each)</w:t>
            </w:r>
          </w:p>
        </w:tc>
      </w:tr>
      <w:tr w:rsidR="0026268D" w:rsidRPr="003D1563" w14:paraId="61229F13" w14:textId="77777777" w:rsidTr="00E612AE">
        <w:trPr>
          <w:trHeight w:val="144"/>
          <w:jc w:val="center"/>
        </w:trPr>
        <w:tc>
          <w:tcPr>
            <w:tcW w:w="7375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7022EE75" w14:textId="15ACE830" w:rsidR="0026268D" w:rsidRDefault="005410CA" w:rsidP="0064221A">
            <w:pPr>
              <w:rPr>
                <w:rFonts w:cstheme="minorHAnsi"/>
                <w:iCs/>
                <w:color w:val="000000"/>
              </w:rPr>
            </w:pPr>
            <w:permStart w:id="404054913" w:edGrp="everyone" w:colFirst="1" w:colLast="1"/>
            <w:r>
              <w:rPr>
                <w:rFonts w:cstheme="minorHAnsi"/>
                <w:iCs/>
                <w:color w:val="000000"/>
              </w:rPr>
              <w:t>Shipping box for 12 samples</w:t>
            </w:r>
            <w:r w:rsidR="0024680C">
              <w:rPr>
                <w:rFonts w:cstheme="minorHAnsi"/>
                <w:iCs/>
                <w:color w:val="000000"/>
              </w:rPr>
              <w:t xml:space="preserve"> 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0722E7C8" w14:textId="77777777" w:rsidR="0026268D" w:rsidRPr="00102A78" w:rsidRDefault="0026268D" w:rsidP="00674146">
            <w:pPr>
              <w:jc w:val="center"/>
              <w:rPr>
                <w:rFonts w:cstheme="minorHAnsi"/>
                <w:iCs/>
                <w:color w:val="000000"/>
              </w:rPr>
            </w:pPr>
          </w:p>
        </w:tc>
      </w:tr>
      <w:tr w:rsidR="0016412E" w:rsidRPr="003D1563" w14:paraId="66456E16" w14:textId="77777777" w:rsidTr="00E612AE">
        <w:trPr>
          <w:trHeight w:val="144"/>
          <w:jc w:val="center"/>
        </w:trPr>
        <w:tc>
          <w:tcPr>
            <w:tcW w:w="7375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3248209A" w14:textId="25C1DFA1" w:rsidR="005410CA" w:rsidRDefault="005410CA" w:rsidP="0064221A">
            <w:pPr>
              <w:rPr>
                <w:rFonts w:cstheme="minorHAnsi"/>
                <w:iCs/>
                <w:color w:val="000000"/>
              </w:rPr>
            </w:pPr>
            <w:permStart w:id="851644387" w:edGrp="everyone" w:colFirst="1" w:colLast="1"/>
            <w:permEnd w:id="404054913"/>
            <w:r>
              <w:rPr>
                <w:rFonts w:cstheme="minorHAnsi"/>
                <w:iCs/>
                <w:color w:val="000000"/>
              </w:rPr>
              <w:t>Shipping box for 6 samples</w:t>
            </w:r>
            <w:r w:rsidR="0024680C">
              <w:rPr>
                <w:rFonts w:cstheme="minorHAnsi"/>
                <w:iCs/>
                <w:color w:val="000000"/>
              </w:rPr>
              <w:t xml:space="preserve"> 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14178B3D" w14:textId="77777777" w:rsidR="0016412E" w:rsidRPr="00102A78" w:rsidRDefault="0016412E" w:rsidP="00674146">
            <w:pPr>
              <w:jc w:val="center"/>
              <w:rPr>
                <w:rFonts w:cstheme="minorHAnsi"/>
                <w:iCs/>
                <w:color w:val="000000"/>
              </w:rPr>
            </w:pPr>
          </w:p>
        </w:tc>
      </w:tr>
      <w:tr w:rsidR="0016412E" w:rsidRPr="003D1563" w14:paraId="42018B7E" w14:textId="77777777" w:rsidTr="00E612AE">
        <w:trPr>
          <w:trHeight w:val="144"/>
          <w:jc w:val="center"/>
        </w:trPr>
        <w:tc>
          <w:tcPr>
            <w:tcW w:w="7375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15DE5441" w14:textId="15A931CB" w:rsidR="0016412E" w:rsidRDefault="005410CA" w:rsidP="0064221A">
            <w:pPr>
              <w:rPr>
                <w:rFonts w:cstheme="minorHAnsi"/>
                <w:iCs/>
                <w:color w:val="000000"/>
              </w:rPr>
            </w:pPr>
            <w:permStart w:id="672338428" w:edGrp="everyone" w:colFirst="1" w:colLast="1"/>
            <w:permEnd w:id="851644387"/>
            <w:r>
              <w:rPr>
                <w:rFonts w:cstheme="minorHAnsi"/>
                <w:iCs/>
                <w:color w:val="000000"/>
              </w:rPr>
              <w:t>Shipping box for 4 samples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0D52F159" w14:textId="77777777" w:rsidR="0016412E" w:rsidRPr="00102A78" w:rsidRDefault="0016412E" w:rsidP="00674146">
            <w:pPr>
              <w:jc w:val="center"/>
              <w:rPr>
                <w:rFonts w:cstheme="minorHAnsi"/>
                <w:iCs/>
                <w:color w:val="000000"/>
              </w:rPr>
            </w:pPr>
          </w:p>
        </w:tc>
      </w:tr>
      <w:tr w:rsidR="0016412E" w:rsidRPr="003D1563" w14:paraId="7EF51FC4" w14:textId="77777777" w:rsidTr="00E612AE">
        <w:trPr>
          <w:trHeight w:val="144"/>
          <w:jc w:val="center"/>
        </w:trPr>
        <w:tc>
          <w:tcPr>
            <w:tcW w:w="7375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6CA09706" w14:textId="3BF34E18" w:rsidR="0016412E" w:rsidRDefault="008842C0" w:rsidP="0064221A">
            <w:pPr>
              <w:rPr>
                <w:rFonts w:cstheme="minorHAnsi"/>
                <w:iCs/>
                <w:color w:val="000000"/>
              </w:rPr>
            </w:pPr>
            <w:permStart w:id="1207968941" w:edGrp="everyone" w:colFirst="1" w:colLast="1"/>
            <w:permEnd w:id="672338428"/>
            <w:r>
              <w:rPr>
                <w:rFonts w:cstheme="minorHAnsi"/>
                <w:iCs/>
                <w:color w:val="000000"/>
              </w:rPr>
              <w:t>Return shipping label</w:t>
            </w:r>
            <w:r w:rsidR="0024680C">
              <w:rPr>
                <w:rFonts w:cstheme="minorHAnsi"/>
                <w:iCs/>
                <w:color w:val="000000"/>
              </w:rPr>
              <w:t xml:space="preserve"> for MB lab samples – Next Day Air</w:t>
            </w:r>
            <w:r w:rsidR="004C25F1">
              <w:rPr>
                <w:rFonts w:cstheme="minorHAnsi"/>
                <w:iCs/>
                <w:color w:val="000000"/>
              </w:rPr>
              <w:t xml:space="preserve"> </w:t>
            </w:r>
            <w:r w:rsidR="004C25F1" w:rsidRPr="0002595C">
              <w:rPr>
                <w:rFonts w:cstheme="minorHAnsi"/>
                <w:i/>
                <w:color w:val="000000"/>
                <w:sz w:val="18"/>
                <w:szCs w:val="18"/>
              </w:rPr>
              <w:t>(See note</w:t>
            </w:r>
            <w:r w:rsidR="0002595C" w:rsidRPr="0002595C">
              <w:rPr>
                <w:rFonts w:cstheme="minorHAnsi"/>
                <w:i/>
                <w:color w:val="000000"/>
                <w:sz w:val="18"/>
                <w:szCs w:val="18"/>
              </w:rPr>
              <w:t xml:space="preserve"> 9)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67CEADF9" w14:textId="77777777" w:rsidR="0016412E" w:rsidRPr="00102A78" w:rsidRDefault="0016412E" w:rsidP="00674146">
            <w:pPr>
              <w:jc w:val="center"/>
              <w:rPr>
                <w:rFonts w:cstheme="minorHAnsi"/>
                <w:iCs/>
                <w:color w:val="000000"/>
              </w:rPr>
            </w:pPr>
          </w:p>
        </w:tc>
      </w:tr>
      <w:tr w:rsidR="000F0E0F" w:rsidRPr="003D1563" w14:paraId="24141F5E" w14:textId="77777777" w:rsidTr="00E612AE">
        <w:trPr>
          <w:trHeight w:val="144"/>
          <w:jc w:val="center"/>
        </w:trPr>
        <w:tc>
          <w:tcPr>
            <w:tcW w:w="7375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1901757D" w14:textId="0931C0BC" w:rsidR="0002595C" w:rsidRPr="0002595C" w:rsidRDefault="0024680C" w:rsidP="0064221A">
            <w:pPr>
              <w:rPr>
                <w:rFonts w:cstheme="minorHAnsi"/>
                <w:i/>
                <w:color w:val="000000"/>
                <w:sz w:val="18"/>
                <w:szCs w:val="18"/>
              </w:rPr>
            </w:pPr>
            <w:permStart w:id="327839307" w:edGrp="everyone" w:colFirst="1" w:colLast="1"/>
            <w:permEnd w:id="1207968941"/>
            <w:r>
              <w:rPr>
                <w:rFonts w:cstheme="minorHAnsi"/>
                <w:iCs/>
                <w:color w:val="000000"/>
              </w:rPr>
              <w:t xml:space="preserve">Return shipping label for Chemistry lab samples – Ground </w:t>
            </w:r>
            <w:r w:rsidR="0002595C" w:rsidRPr="0002595C">
              <w:rPr>
                <w:rFonts w:cstheme="minorHAnsi"/>
                <w:i/>
                <w:color w:val="000000"/>
                <w:sz w:val="18"/>
                <w:szCs w:val="18"/>
              </w:rPr>
              <w:t>(See note 10)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68050816" w14:textId="77777777" w:rsidR="000F0E0F" w:rsidRPr="00102A78" w:rsidRDefault="000F0E0F" w:rsidP="00674146">
            <w:pPr>
              <w:jc w:val="center"/>
              <w:rPr>
                <w:rFonts w:cstheme="minorHAnsi"/>
                <w:iCs/>
                <w:color w:val="000000"/>
              </w:rPr>
            </w:pPr>
          </w:p>
        </w:tc>
      </w:tr>
      <w:permEnd w:id="327839307"/>
    </w:tbl>
    <w:p w14:paraId="297DD7C8" w14:textId="77777777" w:rsidR="00BC0E41" w:rsidRPr="00F8587B" w:rsidRDefault="00BC0E41">
      <w:pPr>
        <w:rPr>
          <w:sz w:val="2"/>
          <w:szCs w:val="2"/>
        </w:rPr>
      </w:pPr>
    </w:p>
    <w:tbl>
      <w:tblPr>
        <w:tblStyle w:val="TableGrid"/>
        <w:tblW w:w="10795" w:type="dxa"/>
        <w:jc w:val="center"/>
        <w:tblLayout w:type="fixed"/>
        <w:tblLook w:val="04A0" w:firstRow="1" w:lastRow="0" w:firstColumn="1" w:lastColumn="0" w:noHBand="0" w:noVBand="1"/>
      </w:tblPr>
      <w:tblGrid>
        <w:gridCol w:w="10795"/>
      </w:tblGrid>
      <w:tr w:rsidR="00BC0E41" w:rsidRPr="003D1563" w14:paraId="297DD7CA" w14:textId="77777777" w:rsidTr="0026268D">
        <w:trPr>
          <w:trHeight w:val="288"/>
          <w:jc w:val="center"/>
        </w:trPr>
        <w:tc>
          <w:tcPr>
            <w:tcW w:w="10795" w:type="dxa"/>
            <w:shd w:val="clear" w:color="auto" w:fill="D9D9D9" w:themeFill="background1" w:themeFillShade="D9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297DD7C9" w14:textId="77777777" w:rsidR="00BC0E41" w:rsidRPr="00105AF2" w:rsidRDefault="00BC0E41" w:rsidP="00BC0E41">
            <w:pPr>
              <w:jc w:val="center"/>
              <w:rPr>
                <w:rFonts w:cstheme="minorHAnsi"/>
                <w:b/>
                <w:iCs/>
                <w:color w:val="000000"/>
              </w:rPr>
            </w:pPr>
            <w:r w:rsidRPr="00105AF2">
              <w:rPr>
                <w:rFonts w:cstheme="minorHAnsi"/>
                <w:b/>
                <w:iCs/>
                <w:color w:val="000000"/>
              </w:rPr>
              <w:t>Notes:</w:t>
            </w:r>
          </w:p>
        </w:tc>
      </w:tr>
      <w:tr w:rsidR="00BC0E41" w:rsidRPr="003D1563" w14:paraId="297DD7D6" w14:textId="77777777" w:rsidTr="0026268D">
        <w:trPr>
          <w:trHeight w:val="3503"/>
          <w:jc w:val="center"/>
        </w:trPr>
        <w:tc>
          <w:tcPr>
            <w:tcW w:w="10795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32555C3E" w14:textId="1EB42014" w:rsidR="001A47C2" w:rsidRPr="0002595C" w:rsidRDefault="001A47C2" w:rsidP="007E19A5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iCs/>
                <w:color w:val="000000"/>
                <w:sz w:val="18"/>
                <w:szCs w:val="18"/>
              </w:rPr>
            </w:pPr>
            <w:r w:rsidRPr="0002595C">
              <w:rPr>
                <w:rFonts w:cstheme="minorHAnsi"/>
                <w:iCs/>
                <w:color w:val="000000"/>
                <w:sz w:val="18"/>
                <w:szCs w:val="18"/>
              </w:rPr>
              <w:t>Sample bottle</w:t>
            </w:r>
            <w:r w:rsidR="005B017A" w:rsidRPr="0002595C">
              <w:rPr>
                <w:rFonts w:cstheme="minorHAnsi"/>
                <w:iCs/>
                <w:color w:val="000000"/>
                <w:sz w:val="18"/>
                <w:szCs w:val="18"/>
              </w:rPr>
              <w:t>s</w:t>
            </w:r>
            <w:r w:rsidRPr="0002595C">
              <w:rPr>
                <w:rFonts w:cstheme="minorHAnsi"/>
                <w:iCs/>
                <w:color w:val="000000"/>
                <w:sz w:val="18"/>
                <w:szCs w:val="18"/>
              </w:rPr>
              <w:t xml:space="preserve"> are provided at no charge. </w:t>
            </w:r>
          </w:p>
          <w:p w14:paraId="297DD7CD" w14:textId="69EDAFBE" w:rsidR="00BC0E41" w:rsidRPr="0002595C" w:rsidRDefault="00AD56D7" w:rsidP="001A47C2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iCs/>
                <w:color w:val="000000"/>
                <w:sz w:val="18"/>
                <w:szCs w:val="18"/>
              </w:rPr>
            </w:pPr>
            <w:r w:rsidRPr="0002595C">
              <w:rPr>
                <w:rFonts w:cstheme="minorHAnsi"/>
                <w:iCs/>
                <w:color w:val="000000"/>
                <w:sz w:val="18"/>
                <w:szCs w:val="18"/>
              </w:rPr>
              <w:t>E</w:t>
            </w:r>
            <w:r w:rsidR="003E589A" w:rsidRPr="0002595C">
              <w:rPr>
                <w:rFonts w:cstheme="minorHAnsi"/>
                <w:iCs/>
                <w:color w:val="000000"/>
                <w:sz w:val="18"/>
                <w:szCs w:val="18"/>
              </w:rPr>
              <w:t>mail</w:t>
            </w:r>
            <w:r w:rsidRPr="0002595C">
              <w:rPr>
                <w:rFonts w:cstheme="minorHAnsi"/>
                <w:iCs/>
                <w:color w:val="000000"/>
                <w:sz w:val="18"/>
                <w:szCs w:val="18"/>
              </w:rPr>
              <w:t xml:space="preserve"> the completed Sample Bottle Request form</w:t>
            </w:r>
            <w:r w:rsidR="003E589A" w:rsidRPr="0002595C">
              <w:rPr>
                <w:rFonts w:cstheme="minorHAnsi"/>
                <w:iCs/>
                <w:color w:val="000000"/>
                <w:sz w:val="18"/>
                <w:szCs w:val="18"/>
              </w:rPr>
              <w:t xml:space="preserve"> to </w:t>
            </w:r>
            <w:r w:rsidR="005E6507" w:rsidRPr="0002595C">
              <w:rPr>
                <w:rFonts w:cstheme="minorHAnsi"/>
                <w:iCs/>
                <w:color w:val="000000"/>
                <w:sz w:val="18"/>
                <w:szCs w:val="18"/>
              </w:rPr>
              <w:t xml:space="preserve">Lab </w:t>
            </w:r>
            <w:r w:rsidR="003E589A" w:rsidRPr="0002595C">
              <w:rPr>
                <w:rFonts w:cstheme="minorHAnsi"/>
                <w:iCs/>
                <w:color w:val="000000"/>
                <w:sz w:val="18"/>
                <w:szCs w:val="18"/>
              </w:rPr>
              <w:t xml:space="preserve">CSR </w:t>
            </w:r>
            <w:r w:rsidR="005E6507" w:rsidRPr="0002595C">
              <w:rPr>
                <w:rFonts w:cstheme="minorHAnsi"/>
                <w:iCs/>
                <w:color w:val="000000"/>
                <w:sz w:val="18"/>
                <w:szCs w:val="18"/>
              </w:rPr>
              <w:t xml:space="preserve">at </w:t>
            </w:r>
            <w:hyperlink r:id="rId13" w:history="1">
              <w:r w:rsidR="00ED4274" w:rsidRPr="0002595C">
                <w:rPr>
                  <w:rStyle w:val="Hyperlink"/>
                  <w:rFonts w:cstheme="minorHAnsi"/>
                  <w:iCs/>
                  <w:sz w:val="18"/>
                  <w:szCs w:val="18"/>
                </w:rPr>
                <w:t>LabCS@TeamApex.com</w:t>
              </w:r>
            </w:hyperlink>
            <w:r w:rsidR="007E19A5" w:rsidRPr="0002595C">
              <w:rPr>
                <w:rFonts w:cstheme="minorHAnsi"/>
                <w:iCs/>
                <w:color w:val="000000"/>
                <w:sz w:val="18"/>
                <w:szCs w:val="18"/>
              </w:rPr>
              <w:t xml:space="preserve"> .</w:t>
            </w:r>
          </w:p>
          <w:p w14:paraId="297DD7CF" w14:textId="6450441B" w:rsidR="0064221A" w:rsidRPr="0002595C" w:rsidRDefault="0064221A" w:rsidP="0064221A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iCs/>
                <w:color w:val="000000"/>
                <w:sz w:val="18"/>
                <w:szCs w:val="18"/>
              </w:rPr>
            </w:pPr>
            <w:r w:rsidRPr="0002595C">
              <w:rPr>
                <w:rFonts w:cstheme="minorHAnsi"/>
                <w:iCs/>
                <w:color w:val="000000"/>
                <w:sz w:val="18"/>
                <w:szCs w:val="18"/>
              </w:rPr>
              <w:t xml:space="preserve">Must have complete shipping address, customer name, phone number, </w:t>
            </w:r>
            <w:r w:rsidR="005E7A2A" w:rsidRPr="0002595C">
              <w:rPr>
                <w:rFonts w:cstheme="minorHAnsi"/>
                <w:iCs/>
                <w:color w:val="000000"/>
                <w:sz w:val="18"/>
                <w:szCs w:val="18"/>
              </w:rPr>
              <w:t>contact person to receive the bottles</w:t>
            </w:r>
            <w:r w:rsidRPr="0002595C">
              <w:rPr>
                <w:rFonts w:cstheme="minorHAnsi"/>
                <w:iCs/>
                <w:color w:val="000000"/>
                <w:sz w:val="18"/>
                <w:szCs w:val="18"/>
              </w:rPr>
              <w:t>.</w:t>
            </w:r>
          </w:p>
          <w:p w14:paraId="21468750" w14:textId="18664824" w:rsidR="00F55CCA" w:rsidRPr="0002595C" w:rsidRDefault="0064221A" w:rsidP="001578A1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iCs/>
                <w:color w:val="000000"/>
                <w:sz w:val="18"/>
                <w:szCs w:val="18"/>
              </w:rPr>
            </w:pPr>
            <w:r w:rsidRPr="0002595C">
              <w:rPr>
                <w:rFonts w:cstheme="minorHAnsi"/>
                <w:iCs/>
                <w:color w:val="000000"/>
                <w:sz w:val="18"/>
                <w:szCs w:val="18"/>
              </w:rPr>
              <w:t xml:space="preserve">The </w:t>
            </w:r>
            <w:r w:rsidR="001578A1" w:rsidRPr="0002595C">
              <w:rPr>
                <w:rFonts w:cstheme="minorHAnsi"/>
                <w:iCs/>
                <w:color w:val="000000"/>
                <w:sz w:val="18"/>
                <w:szCs w:val="18"/>
              </w:rPr>
              <w:t>50</w:t>
            </w:r>
            <w:r w:rsidR="00C40AF8" w:rsidRPr="0002595C">
              <w:rPr>
                <w:rFonts w:cstheme="minorHAnsi"/>
                <w:iCs/>
                <w:color w:val="000000"/>
                <w:sz w:val="18"/>
                <w:szCs w:val="18"/>
              </w:rPr>
              <w:t>0 mL</w:t>
            </w:r>
            <w:r w:rsidRPr="0002595C">
              <w:rPr>
                <w:rFonts w:cstheme="minorHAnsi"/>
                <w:iCs/>
                <w:color w:val="000000"/>
                <w:sz w:val="18"/>
                <w:szCs w:val="18"/>
              </w:rPr>
              <w:t xml:space="preserve"> </w:t>
            </w:r>
            <w:r w:rsidR="005B017A" w:rsidRPr="0002595C">
              <w:rPr>
                <w:rFonts w:cstheme="minorHAnsi"/>
                <w:iCs/>
                <w:color w:val="000000"/>
                <w:sz w:val="18"/>
                <w:szCs w:val="18"/>
              </w:rPr>
              <w:t xml:space="preserve">sterile MB lab </w:t>
            </w:r>
            <w:r w:rsidRPr="0002595C">
              <w:rPr>
                <w:rFonts w:cstheme="minorHAnsi"/>
                <w:iCs/>
                <w:color w:val="000000"/>
                <w:sz w:val="18"/>
                <w:szCs w:val="18"/>
              </w:rPr>
              <w:t>sample bottles are for potable samples (</w:t>
            </w:r>
            <w:r w:rsidR="009F2619" w:rsidRPr="009F2619">
              <w:rPr>
                <w:rFonts w:cstheme="minorHAnsi"/>
                <w:iCs/>
                <w:color w:val="000000"/>
                <w:sz w:val="18"/>
                <w:szCs w:val="18"/>
              </w:rPr>
              <w:t>Clinical Sink, Bath Sink, Shower, Ice Machine, Drinking Fountain, Decorative Fountain, Cooling Tower, Water Heater, etc.</w:t>
            </w:r>
            <w:r w:rsidR="0073131D" w:rsidRPr="0002595C">
              <w:rPr>
                <w:rFonts w:cstheme="minorHAnsi"/>
                <w:iCs/>
                <w:color w:val="000000"/>
                <w:sz w:val="18"/>
                <w:szCs w:val="18"/>
              </w:rPr>
              <w:t xml:space="preserve">) </w:t>
            </w:r>
          </w:p>
          <w:p w14:paraId="1746C3A4" w14:textId="217AF7F8" w:rsidR="005046B6" w:rsidRPr="0002595C" w:rsidRDefault="005046B6" w:rsidP="0064221A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iCs/>
                <w:color w:val="000000"/>
                <w:sz w:val="18"/>
                <w:szCs w:val="18"/>
              </w:rPr>
            </w:pPr>
            <w:r w:rsidRPr="0002595C">
              <w:rPr>
                <w:rFonts w:cstheme="minorHAnsi"/>
                <w:iCs/>
                <w:color w:val="000000"/>
                <w:sz w:val="18"/>
                <w:szCs w:val="18"/>
              </w:rPr>
              <w:t xml:space="preserve">The 1 liter sterile MB lab bottles are </w:t>
            </w:r>
            <w:r w:rsidR="0040173B" w:rsidRPr="0002595C">
              <w:rPr>
                <w:rFonts w:cstheme="minorHAnsi"/>
                <w:iCs/>
                <w:color w:val="000000"/>
                <w:sz w:val="18"/>
                <w:szCs w:val="18"/>
              </w:rPr>
              <w:t>used for ice machines or multiple analytes to be tested from one sample. 1 liter sterile MB lab bottles are also used during a cluster or outbreak investigation.</w:t>
            </w:r>
          </w:p>
          <w:p w14:paraId="297DD7D3" w14:textId="583EE5D7" w:rsidR="0064221A" w:rsidRPr="0002595C" w:rsidRDefault="0064221A" w:rsidP="0064221A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iCs/>
                <w:color w:val="000000"/>
                <w:sz w:val="18"/>
                <w:szCs w:val="18"/>
              </w:rPr>
            </w:pPr>
            <w:r w:rsidRPr="0002595C">
              <w:rPr>
                <w:rFonts w:cstheme="minorHAnsi"/>
                <w:iCs/>
                <w:color w:val="000000"/>
                <w:sz w:val="18"/>
                <w:szCs w:val="18"/>
              </w:rPr>
              <w:t xml:space="preserve">The 120 ml </w:t>
            </w:r>
            <w:r w:rsidR="005B017A" w:rsidRPr="0002595C">
              <w:rPr>
                <w:rFonts w:cstheme="minorHAnsi"/>
                <w:iCs/>
                <w:color w:val="000000"/>
                <w:sz w:val="18"/>
                <w:szCs w:val="18"/>
              </w:rPr>
              <w:t xml:space="preserve">sterile MB lab </w:t>
            </w:r>
            <w:r w:rsidRPr="0002595C">
              <w:rPr>
                <w:rFonts w:cstheme="minorHAnsi"/>
                <w:iCs/>
                <w:color w:val="000000"/>
                <w:sz w:val="18"/>
                <w:szCs w:val="18"/>
              </w:rPr>
              <w:t>sample bottles are for non-potable samples (</w:t>
            </w:r>
            <w:r w:rsidR="00796D61" w:rsidRPr="0002595C">
              <w:rPr>
                <w:rFonts w:cstheme="minorHAnsi"/>
                <w:iCs/>
                <w:color w:val="000000"/>
                <w:sz w:val="18"/>
                <w:szCs w:val="18"/>
              </w:rPr>
              <w:t xml:space="preserve">non-drinking water, </w:t>
            </w:r>
            <w:r w:rsidRPr="0002595C">
              <w:rPr>
                <w:rFonts w:cstheme="minorHAnsi"/>
                <w:iCs/>
                <w:color w:val="000000"/>
                <w:sz w:val="18"/>
                <w:szCs w:val="18"/>
              </w:rPr>
              <w:t>cooling tower, decorati</w:t>
            </w:r>
            <w:r w:rsidR="00796D61" w:rsidRPr="0002595C">
              <w:rPr>
                <w:rFonts w:cstheme="minorHAnsi"/>
                <w:iCs/>
                <w:color w:val="000000"/>
                <w:sz w:val="18"/>
                <w:szCs w:val="18"/>
              </w:rPr>
              <w:t>ve fountains</w:t>
            </w:r>
            <w:r w:rsidRPr="0002595C">
              <w:rPr>
                <w:rFonts w:cstheme="minorHAnsi"/>
                <w:iCs/>
                <w:color w:val="000000"/>
                <w:sz w:val="18"/>
                <w:szCs w:val="18"/>
              </w:rPr>
              <w:t xml:space="preserve">, </w:t>
            </w:r>
            <w:r w:rsidR="00796D61" w:rsidRPr="0002595C">
              <w:rPr>
                <w:rFonts w:cstheme="minorHAnsi"/>
                <w:iCs/>
                <w:color w:val="000000"/>
                <w:sz w:val="18"/>
                <w:szCs w:val="18"/>
              </w:rPr>
              <w:t>etc.</w:t>
            </w:r>
            <w:r w:rsidRPr="0002595C">
              <w:rPr>
                <w:rFonts w:cstheme="minorHAnsi"/>
                <w:iCs/>
                <w:color w:val="000000"/>
                <w:sz w:val="18"/>
                <w:szCs w:val="18"/>
              </w:rPr>
              <w:t>).</w:t>
            </w:r>
          </w:p>
          <w:p w14:paraId="33904CE2" w14:textId="5DA6A633" w:rsidR="00A6741D" w:rsidRPr="0002595C" w:rsidRDefault="000A0886" w:rsidP="00A6741D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iCs/>
                <w:sz w:val="18"/>
                <w:szCs w:val="18"/>
              </w:rPr>
            </w:pPr>
            <w:r w:rsidRPr="0002595C">
              <w:rPr>
                <w:sz w:val="18"/>
                <w:szCs w:val="18"/>
              </w:rPr>
              <w:t>Swabs are typically used during a cluster or outbreak investigation when cases of disease may be associated with a facility. Swabs can be used in various potable and non-potable water systems.</w:t>
            </w:r>
          </w:p>
          <w:p w14:paraId="5D42C852" w14:textId="3635E717" w:rsidR="005B017A" w:rsidRPr="0002595C" w:rsidRDefault="005B017A" w:rsidP="00A6741D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iCs/>
                <w:sz w:val="18"/>
                <w:szCs w:val="18"/>
              </w:rPr>
            </w:pPr>
            <w:r w:rsidRPr="0002595C">
              <w:rPr>
                <w:sz w:val="18"/>
                <w:szCs w:val="18"/>
              </w:rPr>
              <w:t xml:space="preserve">The 500 ml non-sterile chemistry lab bottles are the required amount for most chemistry lab analysis. If requesting an analysis from an external lab, please contact the Lab CSR for special sampling &amp; bottle requirements. </w:t>
            </w:r>
          </w:p>
          <w:p w14:paraId="5BA8A981" w14:textId="201B6ECE" w:rsidR="0002595C" w:rsidRPr="00D14342" w:rsidRDefault="00D14342" w:rsidP="00A6741D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496887">
              <w:rPr>
                <w:sz w:val="18"/>
                <w:szCs w:val="18"/>
              </w:rPr>
              <w:t>MB</w:t>
            </w:r>
            <w:r w:rsidR="007F09D3">
              <w:rPr>
                <w:sz w:val="18"/>
                <w:szCs w:val="18"/>
              </w:rPr>
              <w:t xml:space="preserve"> samples </w:t>
            </w:r>
            <w:r w:rsidR="00FF287D">
              <w:rPr>
                <w:sz w:val="18"/>
                <w:szCs w:val="18"/>
              </w:rPr>
              <w:t xml:space="preserve">need to </w:t>
            </w:r>
            <w:r w:rsidR="007F09D3">
              <w:rPr>
                <w:sz w:val="18"/>
                <w:szCs w:val="18"/>
              </w:rPr>
              <w:t xml:space="preserve">be shipped </w:t>
            </w:r>
            <w:r w:rsidR="00226292">
              <w:rPr>
                <w:sz w:val="18"/>
                <w:szCs w:val="18"/>
              </w:rPr>
              <w:t xml:space="preserve">with a next day air label, due to hold times. Charges do apply for using this </w:t>
            </w:r>
            <w:r w:rsidR="004B44EB">
              <w:rPr>
                <w:sz w:val="18"/>
                <w:szCs w:val="18"/>
              </w:rPr>
              <w:t xml:space="preserve">label. </w:t>
            </w:r>
            <w:r w:rsidR="0019621E">
              <w:rPr>
                <w:sz w:val="18"/>
                <w:szCs w:val="18"/>
              </w:rPr>
              <w:t xml:space="preserve">(See </w:t>
            </w:r>
            <w:r w:rsidR="00B85EC9">
              <w:rPr>
                <w:sz w:val="18"/>
                <w:szCs w:val="18"/>
              </w:rPr>
              <w:t xml:space="preserve">MB </w:t>
            </w:r>
            <w:r w:rsidR="005E6ABD">
              <w:rPr>
                <w:sz w:val="18"/>
                <w:szCs w:val="18"/>
              </w:rPr>
              <w:t>lab price list for cost)</w:t>
            </w:r>
          </w:p>
          <w:p w14:paraId="28490F3D" w14:textId="4F920B55" w:rsidR="00D14342" w:rsidRPr="00D14342" w:rsidRDefault="00D14342" w:rsidP="00A6741D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7910E2">
              <w:rPr>
                <w:sz w:val="18"/>
                <w:szCs w:val="18"/>
              </w:rPr>
              <w:t xml:space="preserve">Chemistry </w:t>
            </w:r>
            <w:r w:rsidR="00FF287D">
              <w:rPr>
                <w:sz w:val="18"/>
                <w:szCs w:val="18"/>
              </w:rPr>
              <w:t>samples</w:t>
            </w:r>
            <w:r w:rsidR="007910E2">
              <w:rPr>
                <w:sz w:val="18"/>
                <w:szCs w:val="18"/>
              </w:rPr>
              <w:t xml:space="preserve"> </w:t>
            </w:r>
            <w:r w:rsidR="00FF287D">
              <w:rPr>
                <w:sz w:val="18"/>
                <w:szCs w:val="18"/>
              </w:rPr>
              <w:t>are to be shipped with the ground shipping label.</w:t>
            </w:r>
            <w:r w:rsidR="00B85EC9">
              <w:rPr>
                <w:sz w:val="18"/>
                <w:szCs w:val="18"/>
              </w:rPr>
              <w:t xml:space="preserve"> Charges do apply for using this label.</w:t>
            </w:r>
            <w:r w:rsidR="006F2EEC">
              <w:rPr>
                <w:sz w:val="18"/>
                <w:szCs w:val="18"/>
              </w:rPr>
              <w:t xml:space="preserve"> </w:t>
            </w:r>
            <w:r w:rsidR="005E6ABD">
              <w:rPr>
                <w:sz w:val="18"/>
                <w:szCs w:val="18"/>
              </w:rPr>
              <w:t xml:space="preserve">(See </w:t>
            </w:r>
            <w:r w:rsidR="00B85EC9">
              <w:rPr>
                <w:sz w:val="18"/>
                <w:szCs w:val="18"/>
              </w:rPr>
              <w:t xml:space="preserve">Chem </w:t>
            </w:r>
            <w:r w:rsidR="005E6ABD">
              <w:rPr>
                <w:sz w:val="18"/>
                <w:szCs w:val="18"/>
              </w:rPr>
              <w:t xml:space="preserve">lab price list for </w:t>
            </w:r>
            <w:r w:rsidR="000C466D">
              <w:rPr>
                <w:sz w:val="18"/>
                <w:szCs w:val="18"/>
              </w:rPr>
              <w:t>cost)</w:t>
            </w:r>
          </w:p>
          <w:p w14:paraId="297DD7D5" w14:textId="0BDAF3F1" w:rsidR="00105AF2" w:rsidRPr="00D14342" w:rsidRDefault="00D14342" w:rsidP="00D14342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Please direct all questions to Lab CSR at </w:t>
            </w:r>
            <w:hyperlink r:id="rId14" w:history="1">
              <w:r w:rsidRPr="00F847C1">
                <w:rPr>
                  <w:rStyle w:val="Hyperlink"/>
                  <w:sz w:val="18"/>
                  <w:szCs w:val="18"/>
                </w:rPr>
                <w:t>LabCS@TeamApex.com</w:t>
              </w:r>
            </w:hyperlink>
            <w:r>
              <w:rPr>
                <w:sz w:val="18"/>
                <w:szCs w:val="18"/>
              </w:rPr>
              <w:t xml:space="preserve"> or call 317-867-4477</w:t>
            </w:r>
          </w:p>
        </w:tc>
      </w:tr>
    </w:tbl>
    <w:p w14:paraId="4ECF5AA0" w14:textId="1E4BDE3D" w:rsidR="005E7A2A" w:rsidRPr="005E7A2A" w:rsidRDefault="005E7A2A" w:rsidP="0078014A">
      <w:pPr>
        <w:rPr>
          <w:rFonts w:eastAsia="Times New Roman" w:cstheme="minorHAnsi"/>
          <w:sz w:val="2"/>
          <w:szCs w:val="2"/>
        </w:rPr>
      </w:pPr>
    </w:p>
    <w:sectPr w:rsidR="005E7A2A" w:rsidRPr="005E7A2A" w:rsidSect="002A71E2">
      <w:footerReference w:type="default" r:id="rId15"/>
      <w:pgSz w:w="12240" w:h="15840" w:code="1"/>
      <w:pgMar w:top="144" w:right="432" w:bottom="144" w:left="432" w:header="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8C7FEF" w14:textId="77777777" w:rsidR="00467F62" w:rsidRDefault="00467F62" w:rsidP="006353D9">
      <w:pPr>
        <w:spacing w:after="0" w:line="240" w:lineRule="auto"/>
      </w:pPr>
      <w:r>
        <w:separator/>
      </w:r>
    </w:p>
  </w:endnote>
  <w:endnote w:type="continuationSeparator" w:id="0">
    <w:p w14:paraId="24AD153E" w14:textId="77777777" w:rsidR="00467F62" w:rsidRDefault="00467F62" w:rsidP="00635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7DD7DE" w14:textId="5A854422" w:rsidR="008304F8" w:rsidRPr="00D27ABA" w:rsidRDefault="002D36AB" w:rsidP="00D27ABA">
    <w:pPr>
      <w:autoSpaceDE w:val="0"/>
      <w:autoSpaceDN w:val="0"/>
      <w:adjustRightInd w:val="0"/>
      <w:spacing w:line="288" w:lineRule="auto"/>
      <w:rPr>
        <w:rFonts w:ascii="Calibri" w:hAnsi="Calibri" w:cs="Calibri"/>
        <w:bCs/>
        <w:color w:val="000000"/>
        <w:sz w:val="18"/>
        <w:szCs w:val="18"/>
      </w:rPr>
    </w:pPr>
    <w:r>
      <w:rPr>
        <w:rFonts w:ascii="Calibri" w:hAnsi="Calibri" w:cs="Calibri"/>
        <w:bCs/>
        <w:color w:val="000000"/>
        <w:sz w:val="18"/>
        <w:szCs w:val="18"/>
      </w:rPr>
      <w:t>LCS109</w:t>
    </w:r>
    <w:r w:rsidR="005D7945">
      <w:rPr>
        <w:rFonts w:ascii="Calibri" w:hAnsi="Calibri" w:cs="Calibri"/>
        <w:bCs/>
        <w:color w:val="000000"/>
        <w:sz w:val="18"/>
        <w:szCs w:val="18"/>
      </w:rPr>
      <w:t xml:space="preserve"> | Rev </w:t>
    </w:r>
    <w:r w:rsidR="002A71E2">
      <w:rPr>
        <w:rFonts w:ascii="Calibri" w:hAnsi="Calibri" w:cs="Calibri"/>
        <w:bCs/>
        <w:color w:val="000000"/>
        <w:sz w:val="18"/>
        <w:szCs w:val="18"/>
      </w:rPr>
      <w:t>5</w:t>
    </w:r>
    <w:r w:rsidR="00A7200E">
      <w:rPr>
        <w:rFonts w:ascii="Calibri" w:hAnsi="Calibri" w:cs="Calibri"/>
        <w:bCs/>
        <w:color w:val="000000"/>
        <w:sz w:val="18"/>
        <w:szCs w:val="18"/>
      </w:rPr>
      <w:t>/</w:t>
    </w:r>
    <w:r w:rsidR="00B17D1D">
      <w:rPr>
        <w:rFonts w:ascii="Calibri" w:hAnsi="Calibri" w:cs="Calibri"/>
        <w:bCs/>
        <w:color w:val="000000"/>
        <w:sz w:val="18"/>
        <w:szCs w:val="18"/>
      </w:rPr>
      <w:t>8</w:t>
    </w:r>
    <w:r w:rsidR="00A7200E">
      <w:rPr>
        <w:rFonts w:ascii="Calibri" w:hAnsi="Calibri" w:cs="Calibri"/>
        <w:bCs/>
        <w:color w:val="000000"/>
        <w:sz w:val="18"/>
        <w:szCs w:val="18"/>
      </w:rPr>
      <w:t>/24</w:t>
    </w:r>
    <w:r w:rsidR="005D7945" w:rsidRPr="005D7945">
      <w:rPr>
        <w:rFonts w:ascii="Calibri" w:hAnsi="Calibri" w:cs="Calibri"/>
        <w:bCs/>
        <w:color w:val="000000"/>
        <w:sz w:val="18"/>
        <w:szCs w:val="18"/>
      </w:rPr>
      <w:ptab w:relativeTo="margin" w:alignment="center" w:leader="none"/>
    </w:r>
    <w:r w:rsidR="005D7945" w:rsidRPr="005D7945">
      <w:rPr>
        <w:rFonts w:ascii="Calibri" w:hAnsi="Calibri" w:cs="Calibri"/>
        <w:bCs/>
        <w:color w:val="000000"/>
        <w:sz w:val="18"/>
        <w:szCs w:val="18"/>
      </w:rPr>
      <w:ptab w:relativeTo="margin" w:alignment="right" w:leader="none"/>
    </w:r>
    <w:r w:rsidR="005D7945" w:rsidRPr="005D7945">
      <w:rPr>
        <w:rFonts w:ascii="Calibri" w:hAnsi="Calibri" w:cs="Calibri"/>
        <w:bCs/>
        <w:color w:val="000000"/>
        <w:sz w:val="18"/>
        <w:szCs w:val="18"/>
      </w:rPr>
      <w:t xml:space="preserve">Page </w:t>
    </w:r>
    <w:r w:rsidR="005D7945" w:rsidRPr="005D7945">
      <w:rPr>
        <w:rFonts w:ascii="Calibri" w:hAnsi="Calibri" w:cs="Calibri"/>
        <w:bCs/>
        <w:color w:val="000000"/>
        <w:sz w:val="18"/>
        <w:szCs w:val="18"/>
      </w:rPr>
      <w:fldChar w:fldCharType="begin"/>
    </w:r>
    <w:r w:rsidR="005D7945" w:rsidRPr="005D7945">
      <w:rPr>
        <w:rFonts w:ascii="Calibri" w:hAnsi="Calibri" w:cs="Calibri"/>
        <w:bCs/>
        <w:color w:val="000000"/>
        <w:sz w:val="18"/>
        <w:szCs w:val="18"/>
      </w:rPr>
      <w:instrText xml:space="preserve"> PAGE  \* Arabic  \* MERGEFORMAT </w:instrText>
    </w:r>
    <w:r w:rsidR="005D7945" w:rsidRPr="005D7945">
      <w:rPr>
        <w:rFonts w:ascii="Calibri" w:hAnsi="Calibri" w:cs="Calibri"/>
        <w:bCs/>
        <w:color w:val="000000"/>
        <w:sz w:val="18"/>
        <w:szCs w:val="18"/>
      </w:rPr>
      <w:fldChar w:fldCharType="separate"/>
    </w:r>
    <w:r w:rsidR="005D7945" w:rsidRPr="005D7945">
      <w:rPr>
        <w:rFonts w:ascii="Calibri" w:hAnsi="Calibri" w:cs="Calibri"/>
        <w:bCs/>
        <w:noProof/>
        <w:color w:val="000000"/>
        <w:sz w:val="18"/>
        <w:szCs w:val="18"/>
      </w:rPr>
      <w:t>1</w:t>
    </w:r>
    <w:r w:rsidR="005D7945" w:rsidRPr="005D7945">
      <w:rPr>
        <w:rFonts w:ascii="Calibri" w:hAnsi="Calibri" w:cs="Calibri"/>
        <w:bCs/>
        <w:color w:val="000000"/>
        <w:sz w:val="18"/>
        <w:szCs w:val="18"/>
      </w:rPr>
      <w:fldChar w:fldCharType="end"/>
    </w:r>
    <w:r w:rsidR="005D7945" w:rsidRPr="005D7945">
      <w:rPr>
        <w:rFonts w:ascii="Calibri" w:hAnsi="Calibri" w:cs="Calibri"/>
        <w:bCs/>
        <w:color w:val="000000"/>
        <w:sz w:val="18"/>
        <w:szCs w:val="18"/>
      </w:rPr>
      <w:t xml:space="preserve"> of </w:t>
    </w:r>
    <w:r w:rsidR="005D7945" w:rsidRPr="005D7945">
      <w:rPr>
        <w:rFonts w:ascii="Calibri" w:hAnsi="Calibri" w:cs="Calibri"/>
        <w:bCs/>
        <w:color w:val="000000"/>
        <w:sz w:val="18"/>
        <w:szCs w:val="18"/>
      </w:rPr>
      <w:fldChar w:fldCharType="begin"/>
    </w:r>
    <w:r w:rsidR="005D7945" w:rsidRPr="005D7945">
      <w:rPr>
        <w:rFonts w:ascii="Calibri" w:hAnsi="Calibri" w:cs="Calibri"/>
        <w:bCs/>
        <w:color w:val="000000"/>
        <w:sz w:val="18"/>
        <w:szCs w:val="18"/>
      </w:rPr>
      <w:instrText xml:space="preserve"> NUMPAGES  \* Arabic  \* MERGEFORMAT </w:instrText>
    </w:r>
    <w:r w:rsidR="005D7945" w:rsidRPr="005D7945">
      <w:rPr>
        <w:rFonts w:ascii="Calibri" w:hAnsi="Calibri" w:cs="Calibri"/>
        <w:bCs/>
        <w:color w:val="000000"/>
        <w:sz w:val="18"/>
        <w:szCs w:val="18"/>
      </w:rPr>
      <w:fldChar w:fldCharType="separate"/>
    </w:r>
    <w:r w:rsidR="005D7945" w:rsidRPr="005D7945">
      <w:rPr>
        <w:rFonts w:ascii="Calibri" w:hAnsi="Calibri" w:cs="Calibri"/>
        <w:bCs/>
        <w:noProof/>
        <w:color w:val="000000"/>
        <w:sz w:val="18"/>
        <w:szCs w:val="18"/>
      </w:rPr>
      <w:t>2</w:t>
    </w:r>
    <w:r w:rsidR="005D7945" w:rsidRPr="005D7945">
      <w:rPr>
        <w:rFonts w:ascii="Calibri" w:hAnsi="Calibri" w:cs="Calibri"/>
        <w:bCs/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A543B5" w14:textId="77777777" w:rsidR="00467F62" w:rsidRDefault="00467F62" w:rsidP="006353D9">
      <w:pPr>
        <w:spacing w:after="0" w:line="240" w:lineRule="auto"/>
      </w:pPr>
      <w:r>
        <w:separator/>
      </w:r>
    </w:p>
  </w:footnote>
  <w:footnote w:type="continuationSeparator" w:id="0">
    <w:p w14:paraId="074286A4" w14:textId="77777777" w:rsidR="00467F62" w:rsidRDefault="00467F62" w:rsidP="006353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321A27"/>
    <w:multiLevelType w:val="hybridMultilevel"/>
    <w:tmpl w:val="1AC8C9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DCA7F90"/>
    <w:multiLevelType w:val="hybridMultilevel"/>
    <w:tmpl w:val="2E20D9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46083D"/>
    <w:multiLevelType w:val="hybridMultilevel"/>
    <w:tmpl w:val="1C5C55F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58614096">
    <w:abstractNumId w:val="2"/>
  </w:num>
  <w:num w:numId="2" w16cid:durableId="2023117595">
    <w:abstractNumId w:val="0"/>
  </w:num>
  <w:num w:numId="3" w16cid:durableId="15733507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comments" w:formatting="1" w:enforcement="1" w:cryptProviderType="rsaAES" w:cryptAlgorithmClass="hash" w:cryptAlgorithmType="typeAny" w:cryptAlgorithmSid="14" w:cryptSpinCount="100000" w:hash="pivV/iru7tIbJT7TekKjaydjbwy72Z1ej7gw7VO7bE9X/Q+vyndFpG/cRJjwrxTNTDHTAaGH71LoDg7ZYNFYPw==" w:salt="FboVN6DGQgraJUkyPW0VUQ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3D9"/>
    <w:rsid w:val="00007BFA"/>
    <w:rsid w:val="000122D1"/>
    <w:rsid w:val="000207A8"/>
    <w:rsid w:val="000248BE"/>
    <w:rsid w:val="0002595C"/>
    <w:rsid w:val="00026143"/>
    <w:rsid w:val="0003476A"/>
    <w:rsid w:val="000370C4"/>
    <w:rsid w:val="000435E1"/>
    <w:rsid w:val="00051AFD"/>
    <w:rsid w:val="00064F6C"/>
    <w:rsid w:val="00067DAD"/>
    <w:rsid w:val="00072A9D"/>
    <w:rsid w:val="00076471"/>
    <w:rsid w:val="00077280"/>
    <w:rsid w:val="00077B9A"/>
    <w:rsid w:val="00087D1B"/>
    <w:rsid w:val="000915F8"/>
    <w:rsid w:val="000A0886"/>
    <w:rsid w:val="000A70C4"/>
    <w:rsid w:val="000A7296"/>
    <w:rsid w:val="000B6D6E"/>
    <w:rsid w:val="000C2E18"/>
    <w:rsid w:val="000C3DE2"/>
    <w:rsid w:val="000C466D"/>
    <w:rsid w:val="000C7FD7"/>
    <w:rsid w:val="000E1E65"/>
    <w:rsid w:val="000E3396"/>
    <w:rsid w:val="000E3727"/>
    <w:rsid w:val="000E43EE"/>
    <w:rsid w:val="000F0E0F"/>
    <w:rsid w:val="00102B1A"/>
    <w:rsid w:val="00105AF2"/>
    <w:rsid w:val="00107E71"/>
    <w:rsid w:val="00120C39"/>
    <w:rsid w:val="00120E3C"/>
    <w:rsid w:val="00127CE5"/>
    <w:rsid w:val="00132791"/>
    <w:rsid w:val="00145957"/>
    <w:rsid w:val="001578A1"/>
    <w:rsid w:val="001607BE"/>
    <w:rsid w:val="0016412E"/>
    <w:rsid w:val="0016472F"/>
    <w:rsid w:val="00177BC3"/>
    <w:rsid w:val="0019621E"/>
    <w:rsid w:val="001A47C2"/>
    <w:rsid w:val="001A7916"/>
    <w:rsid w:val="001B69EC"/>
    <w:rsid w:val="001C0E33"/>
    <w:rsid w:val="001D54DC"/>
    <w:rsid w:val="001F5038"/>
    <w:rsid w:val="0020141D"/>
    <w:rsid w:val="00203198"/>
    <w:rsid w:val="0021168F"/>
    <w:rsid w:val="002118FE"/>
    <w:rsid w:val="002125F8"/>
    <w:rsid w:val="00214927"/>
    <w:rsid w:val="00217087"/>
    <w:rsid w:val="002210BE"/>
    <w:rsid w:val="0022526D"/>
    <w:rsid w:val="00226292"/>
    <w:rsid w:val="00235152"/>
    <w:rsid w:val="002367DD"/>
    <w:rsid w:val="00236A4B"/>
    <w:rsid w:val="0024300A"/>
    <w:rsid w:val="0024680C"/>
    <w:rsid w:val="00251876"/>
    <w:rsid w:val="00253500"/>
    <w:rsid w:val="0026268D"/>
    <w:rsid w:val="00265D8E"/>
    <w:rsid w:val="00296D36"/>
    <w:rsid w:val="002A0293"/>
    <w:rsid w:val="002A3E3F"/>
    <w:rsid w:val="002A71E2"/>
    <w:rsid w:val="002B0BA2"/>
    <w:rsid w:val="002C2D02"/>
    <w:rsid w:val="002D2C42"/>
    <w:rsid w:val="002D34C2"/>
    <w:rsid w:val="002D36AB"/>
    <w:rsid w:val="002F3907"/>
    <w:rsid w:val="00303A37"/>
    <w:rsid w:val="003142AB"/>
    <w:rsid w:val="00317F02"/>
    <w:rsid w:val="003227B8"/>
    <w:rsid w:val="0032660D"/>
    <w:rsid w:val="003343CD"/>
    <w:rsid w:val="00336A35"/>
    <w:rsid w:val="003412C0"/>
    <w:rsid w:val="003469F9"/>
    <w:rsid w:val="00356BBD"/>
    <w:rsid w:val="0036085E"/>
    <w:rsid w:val="003A0BA9"/>
    <w:rsid w:val="003B5CA9"/>
    <w:rsid w:val="003C0C48"/>
    <w:rsid w:val="003E3986"/>
    <w:rsid w:val="003E589A"/>
    <w:rsid w:val="003E5952"/>
    <w:rsid w:val="003F50FC"/>
    <w:rsid w:val="0040173B"/>
    <w:rsid w:val="00405ACB"/>
    <w:rsid w:val="00407ABD"/>
    <w:rsid w:val="00421D2C"/>
    <w:rsid w:val="0042728B"/>
    <w:rsid w:val="004326FB"/>
    <w:rsid w:val="00453093"/>
    <w:rsid w:val="00462F2C"/>
    <w:rsid w:val="00463765"/>
    <w:rsid w:val="004673B0"/>
    <w:rsid w:val="00467F62"/>
    <w:rsid w:val="0048345C"/>
    <w:rsid w:val="0048543B"/>
    <w:rsid w:val="00490171"/>
    <w:rsid w:val="00496887"/>
    <w:rsid w:val="004B44EB"/>
    <w:rsid w:val="004C25F1"/>
    <w:rsid w:val="004C5676"/>
    <w:rsid w:val="004D3B70"/>
    <w:rsid w:val="004D4FA4"/>
    <w:rsid w:val="004E0B2A"/>
    <w:rsid w:val="005046B6"/>
    <w:rsid w:val="00512278"/>
    <w:rsid w:val="005128CB"/>
    <w:rsid w:val="00520FCB"/>
    <w:rsid w:val="00536F8B"/>
    <w:rsid w:val="005410CA"/>
    <w:rsid w:val="00553506"/>
    <w:rsid w:val="00564EB5"/>
    <w:rsid w:val="00567414"/>
    <w:rsid w:val="005679E3"/>
    <w:rsid w:val="005925B1"/>
    <w:rsid w:val="00593E6D"/>
    <w:rsid w:val="005A03C0"/>
    <w:rsid w:val="005A3617"/>
    <w:rsid w:val="005A4E23"/>
    <w:rsid w:val="005A702A"/>
    <w:rsid w:val="005B017A"/>
    <w:rsid w:val="005B4BBA"/>
    <w:rsid w:val="005B6919"/>
    <w:rsid w:val="005D5616"/>
    <w:rsid w:val="005D5BB1"/>
    <w:rsid w:val="005D6494"/>
    <w:rsid w:val="005D7945"/>
    <w:rsid w:val="005E00FD"/>
    <w:rsid w:val="005E4D82"/>
    <w:rsid w:val="005E6507"/>
    <w:rsid w:val="005E6ABD"/>
    <w:rsid w:val="005E7A2A"/>
    <w:rsid w:val="006024D7"/>
    <w:rsid w:val="0061171B"/>
    <w:rsid w:val="00611772"/>
    <w:rsid w:val="00612DB0"/>
    <w:rsid w:val="006171B9"/>
    <w:rsid w:val="006351C2"/>
    <w:rsid w:val="006353D9"/>
    <w:rsid w:val="00635F2D"/>
    <w:rsid w:val="00641EAA"/>
    <w:rsid w:val="0064221A"/>
    <w:rsid w:val="006471E9"/>
    <w:rsid w:val="00652745"/>
    <w:rsid w:val="00674146"/>
    <w:rsid w:val="006752E9"/>
    <w:rsid w:val="006A565F"/>
    <w:rsid w:val="006A7677"/>
    <w:rsid w:val="006B05C9"/>
    <w:rsid w:val="006C0997"/>
    <w:rsid w:val="006C3512"/>
    <w:rsid w:val="006E04F0"/>
    <w:rsid w:val="006F2EEC"/>
    <w:rsid w:val="00701AC4"/>
    <w:rsid w:val="00703069"/>
    <w:rsid w:val="00706A4E"/>
    <w:rsid w:val="00711B36"/>
    <w:rsid w:val="00716506"/>
    <w:rsid w:val="00717D7E"/>
    <w:rsid w:val="00721EEA"/>
    <w:rsid w:val="00727BBF"/>
    <w:rsid w:val="0073131D"/>
    <w:rsid w:val="00735CB9"/>
    <w:rsid w:val="00737F57"/>
    <w:rsid w:val="0074025E"/>
    <w:rsid w:val="007622D6"/>
    <w:rsid w:val="007628B0"/>
    <w:rsid w:val="00763A5E"/>
    <w:rsid w:val="00763BF4"/>
    <w:rsid w:val="007676EE"/>
    <w:rsid w:val="00775701"/>
    <w:rsid w:val="0078014A"/>
    <w:rsid w:val="007910E2"/>
    <w:rsid w:val="00796D61"/>
    <w:rsid w:val="007A726C"/>
    <w:rsid w:val="007E0886"/>
    <w:rsid w:val="007E19A5"/>
    <w:rsid w:val="007E1A2C"/>
    <w:rsid w:val="007E63BC"/>
    <w:rsid w:val="007F09D3"/>
    <w:rsid w:val="007F39F7"/>
    <w:rsid w:val="00822765"/>
    <w:rsid w:val="008304F8"/>
    <w:rsid w:val="00831607"/>
    <w:rsid w:val="00846646"/>
    <w:rsid w:val="00846FED"/>
    <w:rsid w:val="0085317D"/>
    <w:rsid w:val="0086273B"/>
    <w:rsid w:val="00867C21"/>
    <w:rsid w:val="008842C0"/>
    <w:rsid w:val="0089020E"/>
    <w:rsid w:val="008A3C01"/>
    <w:rsid w:val="008C4F7A"/>
    <w:rsid w:val="008C776A"/>
    <w:rsid w:val="008E441A"/>
    <w:rsid w:val="008F1B8A"/>
    <w:rsid w:val="008F4826"/>
    <w:rsid w:val="00904AF8"/>
    <w:rsid w:val="00921C7C"/>
    <w:rsid w:val="00924FA3"/>
    <w:rsid w:val="00932CC3"/>
    <w:rsid w:val="009339D4"/>
    <w:rsid w:val="00942792"/>
    <w:rsid w:val="009439AD"/>
    <w:rsid w:val="009460E4"/>
    <w:rsid w:val="0095282B"/>
    <w:rsid w:val="009562AA"/>
    <w:rsid w:val="009610C0"/>
    <w:rsid w:val="00965404"/>
    <w:rsid w:val="0096709D"/>
    <w:rsid w:val="00967885"/>
    <w:rsid w:val="0097205B"/>
    <w:rsid w:val="0097401C"/>
    <w:rsid w:val="00982225"/>
    <w:rsid w:val="0098245D"/>
    <w:rsid w:val="009835BD"/>
    <w:rsid w:val="00997BF2"/>
    <w:rsid w:val="009B3B39"/>
    <w:rsid w:val="009B404C"/>
    <w:rsid w:val="009D1EF0"/>
    <w:rsid w:val="009D3FAB"/>
    <w:rsid w:val="009E2D2B"/>
    <w:rsid w:val="009E2F51"/>
    <w:rsid w:val="009F2619"/>
    <w:rsid w:val="00A01B27"/>
    <w:rsid w:val="00A04130"/>
    <w:rsid w:val="00A05640"/>
    <w:rsid w:val="00A209F2"/>
    <w:rsid w:val="00A231DD"/>
    <w:rsid w:val="00A25CB4"/>
    <w:rsid w:val="00A32000"/>
    <w:rsid w:val="00A5134C"/>
    <w:rsid w:val="00A51512"/>
    <w:rsid w:val="00A533DA"/>
    <w:rsid w:val="00A6741D"/>
    <w:rsid w:val="00A7200E"/>
    <w:rsid w:val="00A73B09"/>
    <w:rsid w:val="00A772E7"/>
    <w:rsid w:val="00A80347"/>
    <w:rsid w:val="00A8658F"/>
    <w:rsid w:val="00A869F3"/>
    <w:rsid w:val="00AA4ED2"/>
    <w:rsid w:val="00AB200F"/>
    <w:rsid w:val="00AC007D"/>
    <w:rsid w:val="00AD56D7"/>
    <w:rsid w:val="00AD6DA4"/>
    <w:rsid w:val="00AF3A4A"/>
    <w:rsid w:val="00B17BC6"/>
    <w:rsid w:val="00B17D1D"/>
    <w:rsid w:val="00B21E12"/>
    <w:rsid w:val="00B26DF8"/>
    <w:rsid w:val="00B41984"/>
    <w:rsid w:val="00B4479D"/>
    <w:rsid w:val="00B463BC"/>
    <w:rsid w:val="00B4683F"/>
    <w:rsid w:val="00B468C3"/>
    <w:rsid w:val="00B53418"/>
    <w:rsid w:val="00B63C21"/>
    <w:rsid w:val="00B64805"/>
    <w:rsid w:val="00B7006B"/>
    <w:rsid w:val="00B7289E"/>
    <w:rsid w:val="00B73B8F"/>
    <w:rsid w:val="00B772D2"/>
    <w:rsid w:val="00B85EC9"/>
    <w:rsid w:val="00B9229D"/>
    <w:rsid w:val="00BB4EA0"/>
    <w:rsid w:val="00BC0E41"/>
    <w:rsid w:val="00BC12A5"/>
    <w:rsid w:val="00BC138F"/>
    <w:rsid w:val="00BC4352"/>
    <w:rsid w:val="00BC7C01"/>
    <w:rsid w:val="00BF1511"/>
    <w:rsid w:val="00BF51E7"/>
    <w:rsid w:val="00C05FE5"/>
    <w:rsid w:val="00C12AAE"/>
    <w:rsid w:val="00C13276"/>
    <w:rsid w:val="00C13342"/>
    <w:rsid w:val="00C40AF8"/>
    <w:rsid w:val="00C50A6F"/>
    <w:rsid w:val="00C80286"/>
    <w:rsid w:val="00CA4B93"/>
    <w:rsid w:val="00CB0277"/>
    <w:rsid w:val="00CC1A85"/>
    <w:rsid w:val="00CC2F7D"/>
    <w:rsid w:val="00CD2476"/>
    <w:rsid w:val="00CE63BB"/>
    <w:rsid w:val="00CF2D89"/>
    <w:rsid w:val="00CF3A4A"/>
    <w:rsid w:val="00CF5422"/>
    <w:rsid w:val="00D12775"/>
    <w:rsid w:val="00D14342"/>
    <w:rsid w:val="00D27ABA"/>
    <w:rsid w:val="00D314E6"/>
    <w:rsid w:val="00D36606"/>
    <w:rsid w:val="00D408FF"/>
    <w:rsid w:val="00D568E4"/>
    <w:rsid w:val="00D83E6C"/>
    <w:rsid w:val="00D86DE1"/>
    <w:rsid w:val="00DA2BB1"/>
    <w:rsid w:val="00DA6D9A"/>
    <w:rsid w:val="00DC13BC"/>
    <w:rsid w:val="00DD062F"/>
    <w:rsid w:val="00DF5F87"/>
    <w:rsid w:val="00DF7ED5"/>
    <w:rsid w:val="00E10295"/>
    <w:rsid w:val="00E226F9"/>
    <w:rsid w:val="00E231FC"/>
    <w:rsid w:val="00E24B12"/>
    <w:rsid w:val="00E266A8"/>
    <w:rsid w:val="00E41DA4"/>
    <w:rsid w:val="00E52BF7"/>
    <w:rsid w:val="00E55633"/>
    <w:rsid w:val="00E612AE"/>
    <w:rsid w:val="00E625ED"/>
    <w:rsid w:val="00E65EF6"/>
    <w:rsid w:val="00E67696"/>
    <w:rsid w:val="00E7463A"/>
    <w:rsid w:val="00E844F3"/>
    <w:rsid w:val="00EC2BF4"/>
    <w:rsid w:val="00ED1E76"/>
    <w:rsid w:val="00ED23C2"/>
    <w:rsid w:val="00ED3F25"/>
    <w:rsid w:val="00ED4274"/>
    <w:rsid w:val="00EE14E3"/>
    <w:rsid w:val="00EE1D43"/>
    <w:rsid w:val="00EE4D7C"/>
    <w:rsid w:val="00EE6B89"/>
    <w:rsid w:val="00EE7808"/>
    <w:rsid w:val="00EF4134"/>
    <w:rsid w:val="00F01D3B"/>
    <w:rsid w:val="00F210A2"/>
    <w:rsid w:val="00F31201"/>
    <w:rsid w:val="00F325E4"/>
    <w:rsid w:val="00F4162C"/>
    <w:rsid w:val="00F47068"/>
    <w:rsid w:val="00F55CCA"/>
    <w:rsid w:val="00F57096"/>
    <w:rsid w:val="00F741CE"/>
    <w:rsid w:val="00F74A3E"/>
    <w:rsid w:val="00F8159A"/>
    <w:rsid w:val="00F8587B"/>
    <w:rsid w:val="00F96860"/>
    <w:rsid w:val="00FB4629"/>
    <w:rsid w:val="00FE1104"/>
    <w:rsid w:val="00FF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DD795"/>
  <w15:docId w15:val="{6A97A03D-0419-4DA8-9569-20828F210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D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5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353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53D9"/>
  </w:style>
  <w:style w:type="paragraph" w:styleId="Footer">
    <w:name w:val="footer"/>
    <w:basedOn w:val="Normal"/>
    <w:link w:val="FooterChar"/>
    <w:uiPriority w:val="99"/>
    <w:unhideWhenUsed/>
    <w:rsid w:val="006353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53D9"/>
  </w:style>
  <w:style w:type="paragraph" w:styleId="BalloonText">
    <w:name w:val="Balloon Text"/>
    <w:basedOn w:val="Normal"/>
    <w:link w:val="BalloonTextChar"/>
    <w:uiPriority w:val="99"/>
    <w:semiHidden/>
    <w:unhideWhenUsed/>
    <w:rsid w:val="00EE4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D7C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236A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4B9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C0E4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19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09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LabCS@TeamApex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abCS@TeamApex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LabCS@TeamApex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c8e7945-2313-4b94-8038-8773ec310b21" xsi:nil="true"/>
    <lcf76f155ced4ddcb4097134ff3c332f xmlns="84c5c710-bcf6-44e4-aa05-3bfe865ed847">
      <Terms xmlns="http://schemas.microsoft.com/office/infopath/2007/PartnerControls"/>
    </lcf76f155ced4ddcb4097134ff3c332f>
    <MigrationWizIdPermissions xmlns="84c5c710-bcf6-44e4-aa05-3bfe865ed847" xsi:nil="true"/>
    <MigrationWizId xmlns="84c5c710-bcf6-44e4-aa05-3bfe865ed847" xsi:nil="true"/>
    <MigrationWizIdVersion xmlns="84c5c710-bcf6-44e4-aa05-3bfe865ed847" xsi:nil="true"/>
    <lcf76f155ced4ddcb4097134ff3c332f1 xmlns="84c5c710-bcf6-44e4-aa05-3bfe865ed847" xsi:nil="true"/>
    <lcf76f155ced4ddcb4097134ff3c332f0 xmlns="84c5c710-bcf6-44e4-aa05-3bfe865ed84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7584DD3620D14587E031421B76E48C" ma:contentTypeVersion="19" ma:contentTypeDescription="Create a new document." ma:contentTypeScope="" ma:versionID="d10d82408bc84d9e77231166636c1b04">
  <xsd:schema xmlns:xsd="http://www.w3.org/2001/XMLSchema" xmlns:xs="http://www.w3.org/2001/XMLSchema" xmlns:p="http://schemas.microsoft.com/office/2006/metadata/properties" xmlns:ns2="84c5c710-bcf6-44e4-aa05-3bfe865ed847" xmlns:ns3="4d1b21d4-5051-45e3-82a6-8518c12b1a7d" xmlns:ns4="7c8e7945-2313-4b94-8038-8773ec310b21" targetNamespace="http://schemas.microsoft.com/office/2006/metadata/properties" ma:root="true" ma:fieldsID="2f97fa5c5e233b96879f89baf7164e1c" ns2:_="" ns3:_="" ns4:_="">
    <xsd:import namespace="84c5c710-bcf6-44e4-aa05-3bfe865ed847"/>
    <xsd:import namespace="4d1b21d4-5051-45e3-82a6-8518c12b1a7d"/>
    <xsd:import namespace="7c8e7945-2313-4b94-8038-8773ec310b21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Version" minOccurs="0"/>
                <xsd:element ref="ns2:lcf76f155ced4ddcb4097134ff3c332f0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1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5c710-bcf6-44e4-aa05-3bfe865ed847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lcf76f155ced4ddcb4097134ff3c332f0" ma:index="11" nillable="true" ma:displayName="Image Tags_0" ma:hidden="true" ma:internalName="lcf76f155ced4ddcb4097134ff3c332f0" ma:readOnly="false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1" ma:index="17" nillable="true" ma:displayName="Image Tags_0" ma:hidden="true" ma:internalName="lcf76f155ced4ddcb4097134ff3c332f1" ma:readOnly="fals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b4cfad1-47ce-4a8d-92fa-11911a9a09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1b21d4-5051-45e3-82a6-8518c12b1a7d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8e7945-2313-4b94-8038-8773ec310b21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091c9022-5f32-442c-a4b0-40b057a01bbb}" ma:internalName="TaxCatchAll" ma:showField="CatchAllData" ma:web="7c8e7945-2313-4b94-8038-8773ec310b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5EFBB7-9F99-486F-9949-80EDE53FCC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DBD7CC-B4D3-4815-AB55-1328068796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92679E-5FC6-406C-A9EC-84BBA4E931D0}">
  <ds:schemaRefs>
    <ds:schemaRef ds:uri="http://schemas.microsoft.com/office/2006/metadata/properties"/>
    <ds:schemaRef ds:uri="http://schemas.microsoft.com/office/infopath/2007/PartnerControls"/>
    <ds:schemaRef ds:uri="7c8e7945-2313-4b94-8038-8773ec310b21"/>
    <ds:schemaRef ds:uri="15c414a3-e51c-44cc-8228-64e1c5ef7fc0"/>
    <ds:schemaRef ds:uri="http://schemas.microsoft.com/sharepoint/v3"/>
    <ds:schemaRef ds:uri="84c5c710-bcf6-44e4-aa05-3bfe865ed847"/>
  </ds:schemaRefs>
</ds:datastoreItem>
</file>

<file path=customXml/itemProps4.xml><?xml version="1.0" encoding="utf-8"?>
<ds:datastoreItem xmlns:ds="http://schemas.openxmlformats.org/officeDocument/2006/customXml" ds:itemID="{67F20B8E-CB08-469A-B1B4-1667A1630A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c5c710-bcf6-44e4-aa05-3bfe865ed847"/>
    <ds:schemaRef ds:uri="4d1b21d4-5051-45e3-82a6-8518c12b1a7d"/>
    <ds:schemaRef ds:uri="7c8e7945-2313-4b94-8038-8773ec310b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403</Words>
  <Characters>2301</Characters>
  <Application>Microsoft Office Word</Application>
  <DocSecurity>8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Kuhlman</dc:creator>
  <cp:keywords/>
  <dc:description/>
  <cp:lastModifiedBy>Christina Reef</cp:lastModifiedBy>
  <cp:revision>5</cp:revision>
  <cp:lastPrinted>2018-02-14T12:37:00Z</cp:lastPrinted>
  <dcterms:created xsi:type="dcterms:W3CDTF">2024-05-09T21:39:00Z</dcterms:created>
  <dcterms:modified xsi:type="dcterms:W3CDTF">2024-05-23T13:53:00Z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0x010100ED16F34A3639D446B24FA3E4B0819817</vt:lpwstr>
  </property>
  <property fmtid="{D5CDD505-2E9C-101B-9397-08002B2CF9AE}" pid="3" name="MediaServiceImageTags">
    <vt:lpwstr/>
  </property>
</Properties>
</file>